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B14A" w14:textId="7DC49114" w:rsidR="00373E52" w:rsidRDefault="00CC2107" w:rsidP="00373E52">
      <w:pPr>
        <w:jc w:val="center"/>
        <w:rPr>
          <w:b/>
          <w:sz w:val="44"/>
          <w:szCs w:val="44"/>
          <w:u w:val="single"/>
        </w:rPr>
      </w:pPr>
      <w:r w:rsidRPr="00373E52">
        <w:rPr>
          <w:b/>
          <w:sz w:val="44"/>
          <w:szCs w:val="44"/>
          <w:u w:val="single"/>
        </w:rPr>
        <w:t xml:space="preserve">Magee </w:t>
      </w:r>
      <w:r w:rsidR="00DE5FAB" w:rsidRPr="00373E52">
        <w:rPr>
          <w:b/>
          <w:sz w:val="44"/>
          <w:szCs w:val="44"/>
          <w:u w:val="single"/>
        </w:rPr>
        <w:t>Library Procedures</w:t>
      </w:r>
    </w:p>
    <w:p w14:paraId="61A8C003" w14:textId="5A062534" w:rsidR="00B03F1F" w:rsidRPr="00373E52" w:rsidRDefault="00F5377C" w:rsidP="00373E52">
      <w:pPr>
        <w:jc w:val="center"/>
        <w:rPr>
          <w:b/>
          <w:sz w:val="44"/>
          <w:szCs w:val="44"/>
          <w:u w:val="single"/>
        </w:rPr>
      </w:pPr>
      <w:r w:rsidRPr="0029286B">
        <w:rPr>
          <w:b/>
          <w:sz w:val="32"/>
          <w:szCs w:val="32"/>
        </w:rPr>
        <w:t xml:space="preserve"> STUDEN</w:t>
      </w:r>
      <w:r w:rsidR="00373E52">
        <w:rPr>
          <w:b/>
          <w:sz w:val="32"/>
          <w:szCs w:val="32"/>
        </w:rPr>
        <w:t>T VERSION</w:t>
      </w:r>
    </w:p>
    <w:p w14:paraId="7AFD6378" w14:textId="68DD663A" w:rsidR="00F96F7D" w:rsidRPr="006B2E31" w:rsidRDefault="00B03F1F" w:rsidP="00B03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~*</w:t>
      </w:r>
      <w:r w:rsidR="007C5498">
        <w:rPr>
          <w:b/>
          <w:sz w:val="36"/>
          <w:szCs w:val="36"/>
        </w:rPr>
        <w:t xml:space="preserve"> </w:t>
      </w:r>
      <w:r w:rsidR="007C5498" w:rsidRPr="0029286B">
        <w:rPr>
          <w:b/>
          <w:sz w:val="36"/>
          <w:szCs w:val="36"/>
          <w:highlight w:val="yellow"/>
        </w:rPr>
        <w:t>Library Opening on MONDAY,</w:t>
      </w:r>
      <w:r w:rsidR="006B2E31" w:rsidRPr="0029286B">
        <w:rPr>
          <w:b/>
          <w:sz w:val="36"/>
          <w:szCs w:val="36"/>
          <w:highlight w:val="yellow"/>
        </w:rPr>
        <w:t xml:space="preserve"> </w:t>
      </w:r>
      <w:r w:rsidR="007C5498" w:rsidRPr="0029286B">
        <w:rPr>
          <w:b/>
          <w:sz w:val="36"/>
          <w:szCs w:val="36"/>
          <w:highlight w:val="yellow"/>
        </w:rPr>
        <w:t>SEPTEMBER 6</w:t>
      </w:r>
      <w:r w:rsidR="007C5498" w:rsidRPr="0029286B">
        <w:rPr>
          <w:b/>
          <w:sz w:val="36"/>
          <w:szCs w:val="36"/>
          <w:highlight w:val="yellow"/>
          <w:vertAlign w:val="superscript"/>
        </w:rPr>
        <w:t>th</w:t>
      </w:r>
      <w:r>
        <w:rPr>
          <w:b/>
          <w:sz w:val="36"/>
          <w:szCs w:val="36"/>
        </w:rPr>
        <w:t xml:space="preserve"> ~*</w:t>
      </w:r>
    </w:p>
    <w:p w14:paraId="1AA88F81" w14:textId="05022675" w:rsidR="006C7760" w:rsidRPr="00E0483C" w:rsidRDefault="002705A4" w:rsidP="00E0483C">
      <w:pPr>
        <w:jc w:val="center"/>
        <w:rPr>
          <w:b/>
          <w:i/>
          <w:iCs/>
          <w:sz w:val="28"/>
          <w:szCs w:val="28"/>
        </w:rPr>
      </w:pPr>
      <w:r w:rsidRPr="004859EB">
        <w:rPr>
          <w:b/>
          <w:sz w:val="28"/>
          <w:szCs w:val="28"/>
        </w:rPr>
        <w:t xml:space="preserve">“HISTORY HAS ITS EYES ON YOU” </w:t>
      </w:r>
      <w:r w:rsidR="007076DD" w:rsidRPr="004859EB">
        <w:rPr>
          <w:b/>
          <w:sz w:val="28"/>
          <w:szCs w:val="28"/>
        </w:rPr>
        <w:t>#</w:t>
      </w:r>
      <w:r w:rsidRPr="004859EB">
        <w:rPr>
          <w:b/>
          <w:sz w:val="28"/>
          <w:szCs w:val="28"/>
        </w:rPr>
        <w:t>Hamilibrary</w:t>
      </w:r>
    </w:p>
    <w:p w14:paraId="2348571C" w14:textId="638CCC59" w:rsidR="00870617" w:rsidRPr="00870617" w:rsidRDefault="00806615" w:rsidP="00870617">
      <w:pPr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0E49A9">
        <w:rPr>
          <w:b/>
          <w:sz w:val="28"/>
          <w:szCs w:val="28"/>
        </w:rPr>
        <w:t xml:space="preserve"> Checking </w:t>
      </w:r>
      <w:r w:rsidR="003F2BF4">
        <w:rPr>
          <w:b/>
          <w:sz w:val="28"/>
          <w:szCs w:val="28"/>
        </w:rPr>
        <w:t>O</w:t>
      </w:r>
      <w:r w:rsidR="009B7F89">
        <w:rPr>
          <w:b/>
          <w:sz w:val="28"/>
          <w:szCs w:val="28"/>
        </w:rPr>
        <w:t>ut/In</w:t>
      </w:r>
      <w:r w:rsidR="00E72591">
        <w:rPr>
          <w:b/>
          <w:sz w:val="28"/>
          <w:szCs w:val="28"/>
        </w:rPr>
        <w:t xml:space="preserve"> &amp; </w:t>
      </w:r>
      <w:r w:rsidR="003F2BF4">
        <w:rPr>
          <w:b/>
          <w:sz w:val="28"/>
          <w:szCs w:val="28"/>
        </w:rPr>
        <w:t>Visiting the Library</w:t>
      </w:r>
      <w:r w:rsidR="00E72591">
        <w:rPr>
          <w:b/>
          <w:sz w:val="28"/>
          <w:szCs w:val="28"/>
        </w:rPr>
        <w:t xml:space="preserve"> </w:t>
      </w:r>
    </w:p>
    <w:p w14:paraId="7D9BC190" w14:textId="7A606186" w:rsidR="00AB581D" w:rsidRDefault="00DE5FAB" w:rsidP="00AB58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DBE">
        <w:rPr>
          <w:sz w:val="24"/>
          <w:szCs w:val="24"/>
        </w:rPr>
        <w:t xml:space="preserve">Unless given </w:t>
      </w:r>
      <w:r w:rsidRPr="00B856D1">
        <w:rPr>
          <w:i/>
          <w:iCs/>
          <w:sz w:val="24"/>
          <w:szCs w:val="24"/>
        </w:rPr>
        <w:t>express</w:t>
      </w:r>
      <w:r w:rsidRPr="00C40DBE">
        <w:rPr>
          <w:sz w:val="24"/>
          <w:szCs w:val="24"/>
        </w:rPr>
        <w:t xml:space="preserve"> permission from </w:t>
      </w:r>
      <w:r w:rsidR="00820197" w:rsidRPr="00C40DBE">
        <w:rPr>
          <w:b/>
          <w:sz w:val="24"/>
          <w:szCs w:val="24"/>
        </w:rPr>
        <w:t xml:space="preserve">MISS BUTLER - </w:t>
      </w:r>
      <w:r w:rsidRPr="00C40DBE">
        <w:rPr>
          <w:b/>
          <w:sz w:val="24"/>
          <w:szCs w:val="24"/>
        </w:rPr>
        <w:t>NO STUDENTS</w:t>
      </w:r>
      <w:r w:rsidRPr="00C40DBE">
        <w:rPr>
          <w:sz w:val="24"/>
          <w:szCs w:val="24"/>
        </w:rPr>
        <w:t xml:space="preserve"> should be behind the counter on the tile at </w:t>
      </w:r>
      <w:r w:rsidR="0079084E" w:rsidRPr="0079084E">
        <w:rPr>
          <w:b/>
          <w:bCs/>
          <w:i/>
          <w:iCs/>
          <w:sz w:val="24"/>
          <w:szCs w:val="24"/>
          <w:u w:val="single"/>
        </w:rPr>
        <w:t>ANY TIME</w:t>
      </w:r>
      <w:r w:rsidRPr="00C40DBE">
        <w:rPr>
          <w:sz w:val="24"/>
          <w:szCs w:val="24"/>
        </w:rPr>
        <w:t xml:space="preserve">. </w:t>
      </w:r>
    </w:p>
    <w:p w14:paraId="5E8A3CAD" w14:textId="77777777" w:rsidR="00283996" w:rsidRDefault="00283996" w:rsidP="00283996">
      <w:pPr>
        <w:pStyle w:val="ListParagraph"/>
        <w:rPr>
          <w:sz w:val="24"/>
          <w:szCs w:val="24"/>
        </w:rPr>
      </w:pPr>
    </w:p>
    <w:p w14:paraId="4F8C5C7E" w14:textId="6650BBD0" w:rsidR="00384D2D" w:rsidRDefault="002C60ED" w:rsidP="006101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6077B" w:rsidRPr="00AB581D">
        <w:rPr>
          <w:sz w:val="24"/>
          <w:szCs w:val="24"/>
        </w:rPr>
        <w:t xml:space="preserve">asks </w:t>
      </w:r>
      <w:r w:rsidR="00B77356">
        <w:rPr>
          <w:b/>
          <w:bCs/>
          <w:sz w:val="24"/>
          <w:szCs w:val="24"/>
        </w:rPr>
        <w:t>WILL BE WORN</w:t>
      </w:r>
      <w:r w:rsidR="006B2E31">
        <w:rPr>
          <w:b/>
          <w:bCs/>
          <w:sz w:val="24"/>
          <w:szCs w:val="24"/>
        </w:rPr>
        <w:t xml:space="preserve"> AT ALL TIMES</w:t>
      </w:r>
      <w:r w:rsidR="00C908C9" w:rsidRPr="00AB581D">
        <w:rPr>
          <w:sz w:val="24"/>
          <w:szCs w:val="24"/>
        </w:rPr>
        <w:t xml:space="preserve"> in the library</w:t>
      </w:r>
      <w:r w:rsidR="0026077B" w:rsidRPr="00AB581D">
        <w:rPr>
          <w:sz w:val="24"/>
          <w:szCs w:val="24"/>
        </w:rPr>
        <w:t xml:space="preserve">, </w:t>
      </w:r>
      <w:r w:rsidR="006B2E31">
        <w:rPr>
          <w:sz w:val="24"/>
          <w:szCs w:val="24"/>
        </w:rPr>
        <w:t>physical</w:t>
      </w:r>
      <w:r w:rsidR="0026077B" w:rsidRPr="00AB581D">
        <w:rPr>
          <w:sz w:val="24"/>
          <w:szCs w:val="24"/>
        </w:rPr>
        <w:t xml:space="preserve"> distancing </w:t>
      </w:r>
      <w:r>
        <w:rPr>
          <w:sz w:val="24"/>
          <w:szCs w:val="24"/>
        </w:rPr>
        <w:t>will be</w:t>
      </w:r>
      <w:r w:rsidR="0026077B" w:rsidRPr="00AB581D">
        <w:rPr>
          <w:sz w:val="24"/>
          <w:szCs w:val="24"/>
        </w:rPr>
        <w:t xml:space="preserve"> </w:t>
      </w:r>
      <w:r w:rsidR="00610145" w:rsidRPr="00AB581D">
        <w:rPr>
          <w:sz w:val="24"/>
          <w:szCs w:val="24"/>
        </w:rPr>
        <w:t>followed,</w:t>
      </w:r>
      <w:r w:rsidR="0026077B" w:rsidRPr="00AB581D">
        <w:rPr>
          <w:sz w:val="24"/>
          <w:szCs w:val="24"/>
        </w:rPr>
        <w:t xml:space="preserve"> and</w:t>
      </w:r>
      <w:r w:rsidR="00610145">
        <w:rPr>
          <w:sz w:val="24"/>
          <w:szCs w:val="24"/>
        </w:rPr>
        <w:t xml:space="preserve"> sanitizer </w:t>
      </w:r>
      <w:r w:rsidR="002F1563">
        <w:rPr>
          <w:sz w:val="24"/>
          <w:szCs w:val="24"/>
        </w:rPr>
        <w:t>is</w:t>
      </w:r>
      <w:r w:rsidR="00610145">
        <w:rPr>
          <w:sz w:val="24"/>
          <w:szCs w:val="24"/>
        </w:rPr>
        <w:t xml:space="preserve"> available for all who visit</w:t>
      </w:r>
      <w:r w:rsidR="00E43971">
        <w:rPr>
          <w:sz w:val="24"/>
          <w:szCs w:val="24"/>
        </w:rPr>
        <w:t>.</w:t>
      </w:r>
    </w:p>
    <w:p w14:paraId="42420902" w14:textId="77777777" w:rsidR="00283996" w:rsidRDefault="00283996" w:rsidP="00283996">
      <w:pPr>
        <w:pStyle w:val="ListParagraph"/>
        <w:rPr>
          <w:sz w:val="24"/>
          <w:szCs w:val="24"/>
        </w:rPr>
      </w:pPr>
    </w:p>
    <w:p w14:paraId="37CD9EC5" w14:textId="48DE41D5" w:rsidR="00283996" w:rsidRPr="00283996" w:rsidRDefault="008875F1" w:rsidP="00C541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875F1">
        <w:rPr>
          <w:b/>
          <w:bCs/>
          <w:sz w:val="24"/>
          <w:szCs w:val="24"/>
          <w:u w:val="single"/>
        </w:rPr>
        <w:t xml:space="preserve">ALL STUDENTS MUST HAVE THEIR </w:t>
      </w:r>
      <w:r w:rsidR="000B18D2" w:rsidRPr="008875F1">
        <w:rPr>
          <w:b/>
          <w:bCs/>
          <w:sz w:val="24"/>
          <w:szCs w:val="24"/>
          <w:u w:val="single"/>
        </w:rPr>
        <w:t>IDs</w:t>
      </w:r>
      <w:r w:rsidRPr="008875F1">
        <w:rPr>
          <w:b/>
          <w:bCs/>
          <w:sz w:val="24"/>
          <w:szCs w:val="24"/>
          <w:u w:val="single"/>
        </w:rPr>
        <w:t xml:space="preserve"> </w:t>
      </w:r>
      <w:r w:rsidR="00504D39">
        <w:rPr>
          <w:b/>
          <w:bCs/>
          <w:sz w:val="24"/>
          <w:szCs w:val="24"/>
          <w:u w:val="single"/>
        </w:rPr>
        <w:t>T</w:t>
      </w:r>
      <w:r w:rsidRPr="008875F1">
        <w:rPr>
          <w:b/>
          <w:bCs/>
          <w:sz w:val="24"/>
          <w:szCs w:val="24"/>
          <w:u w:val="single"/>
        </w:rPr>
        <w:t xml:space="preserve">O CHECK </w:t>
      </w:r>
      <w:r w:rsidRPr="002F1563">
        <w:rPr>
          <w:b/>
          <w:bCs/>
          <w:sz w:val="24"/>
          <w:szCs w:val="24"/>
          <w:u w:val="single"/>
        </w:rPr>
        <w:t>OUT</w:t>
      </w:r>
      <w:r w:rsidR="002F1563">
        <w:rPr>
          <w:b/>
          <w:bCs/>
          <w:sz w:val="24"/>
          <w:szCs w:val="24"/>
        </w:rPr>
        <w:t xml:space="preserve">. </w:t>
      </w:r>
      <w:r w:rsidRPr="002F1563">
        <w:rPr>
          <w:b/>
          <w:bCs/>
          <w:i/>
          <w:iCs/>
          <w:sz w:val="24"/>
          <w:szCs w:val="24"/>
        </w:rPr>
        <w:t>This is</w:t>
      </w:r>
      <w:r w:rsidR="00EB3833" w:rsidRPr="002F1563">
        <w:rPr>
          <w:b/>
          <w:bCs/>
          <w:i/>
          <w:iCs/>
          <w:sz w:val="24"/>
          <w:szCs w:val="24"/>
        </w:rPr>
        <w:t xml:space="preserve"> </w:t>
      </w:r>
      <w:r w:rsidR="00EB3833" w:rsidRPr="00504D39">
        <w:rPr>
          <w:b/>
          <w:bCs/>
          <w:i/>
          <w:iCs/>
          <w:sz w:val="24"/>
          <w:szCs w:val="24"/>
          <w:u w:val="single"/>
        </w:rPr>
        <w:t>no</w:t>
      </w:r>
      <w:r w:rsidR="00504D39" w:rsidRPr="00504D39">
        <w:rPr>
          <w:b/>
          <w:bCs/>
          <w:i/>
          <w:iCs/>
          <w:sz w:val="24"/>
          <w:szCs w:val="24"/>
          <w:u w:val="single"/>
        </w:rPr>
        <w:t xml:space="preserve">t </w:t>
      </w:r>
      <w:r w:rsidR="00EB3833" w:rsidRPr="00504D39">
        <w:rPr>
          <w:b/>
          <w:bCs/>
          <w:i/>
          <w:iCs/>
          <w:sz w:val="24"/>
          <w:szCs w:val="24"/>
          <w:u w:val="single"/>
        </w:rPr>
        <w:t>negotiable</w:t>
      </w:r>
      <w:r w:rsidR="00504D39">
        <w:rPr>
          <w:b/>
          <w:bCs/>
          <w:i/>
          <w:iCs/>
          <w:sz w:val="24"/>
          <w:szCs w:val="24"/>
        </w:rPr>
        <w:t>.</w:t>
      </w:r>
      <w:r w:rsidR="009B7F89">
        <w:rPr>
          <w:sz w:val="24"/>
          <w:szCs w:val="24"/>
        </w:rPr>
        <w:t xml:space="preserve"> If you have a library fine, you will not be able to </w:t>
      </w:r>
      <w:r w:rsidR="006F3A7E">
        <w:rPr>
          <w:sz w:val="24"/>
          <w:szCs w:val="24"/>
        </w:rPr>
        <w:t>check out until the fine is paid.</w:t>
      </w:r>
    </w:p>
    <w:p w14:paraId="1795C240" w14:textId="6E651B1A" w:rsidR="00C5418A" w:rsidRPr="00C5418A" w:rsidRDefault="00EB3833" w:rsidP="00283996">
      <w:pPr>
        <w:pStyle w:val="ListParagraph"/>
        <w:rPr>
          <w:b/>
          <w:bCs/>
          <w:sz w:val="24"/>
          <w:szCs w:val="24"/>
          <w:u w:val="single"/>
        </w:rPr>
      </w:pPr>
      <w:r w:rsidRPr="002F1563">
        <w:rPr>
          <w:b/>
          <w:bCs/>
          <w:i/>
          <w:iCs/>
          <w:sz w:val="24"/>
          <w:szCs w:val="24"/>
        </w:rPr>
        <w:t xml:space="preserve"> </w:t>
      </w:r>
    </w:p>
    <w:p w14:paraId="62EEDC15" w14:textId="2656C024" w:rsidR="00C27FA9" w:rsidRPr="000C7FC4" w:rsidRDefault="000E6670" w:rsidP="000C7FC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library runs on the </w:t>
      </w:r>
      <w:r w:rsidRPr="005A3F90">
        <w:rPr>
          <w:b/>
          <w:bCs/>
          <w:i/>
          <w:iCs/>
          <w:sz w:val="24"/>
          <w:szCs w:val="24"/>
        </w:rPr>
        <w:t>RULE OF TWO</w:t>
      </w:r>
      <w:r>
        <w:rPr>
          <w:sz w:val="24"/>
          <w:szCs w:val="24"/>
        </w:rPr>
        <w:t xml:space="preserve"> – </w:t>
      </w:r>
      <w:r w:rsidRPr="000E6670">
        <w:rPr>
          <w:b/>
          <w:bCs/>
          <w:sz w:val="24"/>
          <w:szCs w:val="24"/>
        </w:rPr>
        <w:t>2 books can be checked out for 2 weeks</w:t>
      </w:r>
      <w:r>
        <w:rPr>
          <w:b/>
          <w:bCs/>
          <w:sz w:val="24"/>
          <w:szCs w:val="24"/>
        </w:rPr>
        <w:t xml:space="preserve"> / </w:t>
      </w:r>
      <w:r w:rsidR="005A3F90">
        <w:rPr>
          <w:b/>
          <w:bCs/>
          <w:sz w:val="24"/>
          <w:szCs w:val="24"/>
        </w:rPr>
        <w:t>2 Books for 2 Weeks</w:t>
      </w:r>
      <w:r w:rsidR="005A3F90">
        <w:rPr>
          <w:sz w:val="24"/>
          <w:szCs w:val="24"/>
        </w:rPr>
        <w:t xml:space="preserve">. You can renew a book </w:t>
      </w:r>
      <w:r w:rsidR="005A3F90" w:rsidRPr="009B7F89">
        <w:rPr>
          <w:b/>
          <w:bCs/>
          <w:sz w:val="24"/>
          <w:szCs w:val="24"/>
        </w:rPr>
        <w:t>ONE</w:t>
      </w:r>
      <w:r w:rsidR="005A3F90">
        <w:rPr>
          <w:sz w:val="24"/>
          <w:szCs w:val="24"/>
        </w:rPr>
        <w:t xml:space="preserve"> time. </w:t>
      </w:r>
      <w:r w:rsidR="00DA179B" w:rsidRPr="000C7FC4">
        <w:rPr>
          <w:bCs/>
          <w:sz w:val="24"/>
          <w:szCs w:val="24"/>
        </w:rPr>
        <w:t xml:space="preserve">The </w:t>
      </w:r>
      <w:r w:rsidR="00DA179B" w:rsidRPr="000C7FC4">
        <w:rPr>
          <w:b/>
          <w:sz w:val="24"/>
          <w:szCs w:val="24"/>
        </w:rPr>
        <w:t>RESOURCE</w:t>
      </w:r>
      <w:r w:rsidR="00DA179B" w:rsidRPr="000C7FC4">
        <w:rPr>
          <w:bCs/>
          <w:sz w:val="24"/>
          <w:szCs w:val="24"/>
        </w:rPr>
        <w:t xml:space="preserve"> section</w:t>
      </w:r>
      <w:r w:rsidR="00B35886" w:rsidRPr="000C7FC4">
        <w:rPr>
          <w:bCs/>
          <w:sz w:val="24"/>
          <w:szCs w:val="24"/>
        </w:rPr>
        <w:t xml:space="preserve"> and </w:t>
      </w:r>
      <w:r w:rsidR="00DA179B" w:rsidRPr="000C7FC4">
        <w:rPr>
          <w:bCs/>
          <w:sz w:val="24"/>
          <w:szCs w:val="24"/>
        </w:rPr>
        <w:t xml:space="preserve">the </w:t>
      </w:r>
      <w:r w:rsidR="004D2087" w:rsidRPr="000C7FC4">
        <w:rPr>
          <w:b/>
          <w:sz w:val="24"/>
          <w:szCs w:val="24"/>
        </w:rPr>
        <w:t>RED</w:t>
      </w:r>
      <w:r w:rsidR="009E38D5" w:rsidRPr="000C7FC4">
        <w:rPr>
          <w:b/>
          <w:sz w:val="24"/>
          <w:szCs w:val="24"/>
        </w:rPr>
        <w:t xml:space="preserve"> </w:t>
      </w:r>
      <w:r w:rsidR="00B35886" w:rsidRPr="000C7FC4">
        <w:rPr>
          <w:b/>
          <w:sz w:val="24"/>
          <w:szCs w:val="24"/>
        </w:rPr>
        <w:t xml:space="preserve">SCHOLASTIC </w:t>
      </w:r>
      <w:r w:rsidR="009E38D5" w:rsidRPr="000C7FC4">
        <w:rPr>
          <w:b/>
          <w:sz w:val="24"/>
          <w:szCs w:val="24"/>
        </w:rPr>
        <w:t>TUBS</w:t>
      </w:r>
      <w:r w:rsidR="00B35886" w:rsidRPr="000C7FC4">
        <w:rPr>
          <w:bCs/>
          <w:sz w:val="24"/>
          <w:szCs w:val="24"/>
        </w:rPr>
        <w:t xml:space="preserve"> are not for student checkout.</w:t>
      </w:r>
      <w:r w:rsidR="00C04FC7">
        <w:rPr>
          <w:bCs/>
          <w:sz w:val="24"/>
          <w:szCs w:val="24"/>
        </w:rPr>
        <w:t xml:space="preserve"> Books taken off the shelf that you do not want will go on carts located on the library floor</w:t>
      </w:r>
      <w:r w:rsidR="00507196">
        <w:rPr>
          <w:bCs/>
          <w:sz w:val="24"/>
          <w:szCs w:val="24"/>
        </w:rPr>
        <w:t xml:space="preserve"> to be reshelved later.</w:t>
      </w:r>
    </w:p>
    <w:p w14:paraId="49AC7ACE" w14:textId="77777777" w:rsidR="00B35886" w:rsidRPr="00B35886" w:rsidRDefault="00B35886" w:rsidP="00B35886">
      <w:pPr>
        <w:pStyle w:val="ListParagraph"/>
        <w:rPr>
          <w:b/>
          <w:bCs/>
          <w:sz w:val="24"/>
          <w:szCs w:val="24"/>
          <w:u w:val="single"/>
        </w:rPr>
      </w:pPr>
    </w:p>
    <w:p w14:paraId="2FF79F71" w14:textId="7B55B17C" w:rsidR="00B35886" w:rsidRPr="009E4D96" w:rsidRDefault="007B12E2" w:rsidP="00C541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You can</w:t>
      </w:r>
      <w:r w:rsidR="00FE590A">
        <w:rPr>
          <w:sz w:val="24"/>
          <w:szCs w:val="24"/>
        </w:rPr>
        <w:t xml:space="preserve"> return books to the </w:t>
      </w:r>
      <w:r w:rsidR="00FE590A" w:rsidRPr="00101513">
        <w:rPr>
          <w:b/>
          <w:bCs/>
          <w:sz w:val="24"/>
          <w:szCs w:val="24"/>
        </w:rPr>
        <w:t xml:space="preserve">BOOK </w:t>
      </w:r>
      <w:r w:rsidR="003464C7" w:rsidRPr="00101513">
        <w:rPr>
          <w:b/>
          <w:bCs/>
          <w:sz w:val="24"/>
          <w:szCs w:val="24"/>
        </w:rPr>
        <w:t>DEPOSITORY</w:t>
      </w:r>
      <w:r w:rsidR="003464C7">
        <w:rPr>
          <w:sz w:val="24"/>
          <w:szCs w:val="24"/>
        </w:rPr>
        <w:t xml:space="preserve"> </w:t>
      </w:r>
      <w:r w:rsidR="00985AE6">
        <w:rPr>
          <w:sz w:val="24"/>
          <w:szCs w:val="24"/>
        </w:rPr>
        <w:t xml:space="preserve">where the carpet starts </w:t>
      </w:r>
      <w:r w:rsidR="00995685">
        <w:rPr>
          <w:sz w:val="24"/>
          <w:szCs w:val="24"/>
        </w:rPr>
        <w:t xml:space="preserve">in the lobby. </w:t>
      </w:r>
      <w:r w:rsidR="007E2F64">
        <w:rPr>
          <w:sz w:val="24"/>
          <w:szCs w:val="24"/>
        </w:rPr>
        <w:t xml:space="preserve">There will be an “X” on the floor marking where </w:t>
      </w:r>
      <w:r w:rsidR="009E4D96">
        <w:rPr>
          <w:sz w:val="24"/>
          <w:szCs w:val="24"/>
        </w:rPr>
        <w:t xml:space="preserve">to </w:t>
      </w:r>
      <w:r w:rsidR="007E2F64">
        <w:rPr>
          <w:sz w:val="24"/>
          <w:szCs w:val="24"/>
        </w:rPr>
        <w:t xml:space="preserve">drop books through the </w:t>
      </w:r>
      <w:r w:rsidR="001B4707">
        <w:rPr>
          <w:sz w:val="24"/>
          <w:szCs w:val="24"/>
        </w:rPr>
        <w:t>slot</w:t>
      </w:r>
      <w:r w:rsidR="009E4D96">
        <w:rPr>
          <w:sz w:val="24"/>
          <w:szCs w:val="24"/>
        </w:rPr>
        <w:t>.</w:t>
      </w:r>
    </w:p>
    <w:p w14:paraId="4B07CC96" w14:textId="77777777" w:rsidR="009E4D96" w:rsidRPr="009E4D96" w:rsidRDefault="009E4D96" w:rsidP="009E4D96">
      <w:pPr>
        <w:pStyle w:val="ListParagraph"/>
        <w:rPr>
          <w:b/>
          <w:bCs/>
          <w:sz w:val="24"/>
          <w:szCs w:val="24"/>
          <w:u w:val="single"/>
        </w:rPr>
      </w:pPr>
    </w:p>
    <w:p w14:paraId="2186CA33" w14:textId="0467F4EB" w:rsidR="009E4D96" w:rsidRPr="00F6430F" w:rsidRDefault="009E4D96" w:rsidP="00C541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Please remember to use your </w:t>
      </w:r>
      <w:r w:rsidR="00AD5987" w:rsidRPr="00F6430F">
        <w:rPr>
          <w:b/>
          <w:bCs/>
          <w:sz w:val="24"/>
          <w:szCs w:val="24"/>
        </w:rPr>
        <w:t>Library Voice – between a Level 0 – 2</w:t>
      </w:r>
      <w:r w:rsidR="00AD5987">
        <w:rPr>
          <w:sz w:val="24"/>
          <w:szCs w:val="24"/>
        </w:rPr>
        <w:t xml:space="preserve"> (silence, </w:t>
      </w:r>
      <w:r w:rsidR="00F6430F">
        <w:rPr>
          <w:sz w:val="24"/>
          <w:szCs w:val="24"/>
        </w:rPr>
        <w:t>whisper,</w:t>
      </w:r>
      <w:r w:rsidR="00AD5987">
        <w:rPr>
          <w:sz w:val="24"/>
          <w:szCs w:val="24"/>
        </w:rPr>
        <w:t xml:space="preserve"> and quiet talking). Be courteous to your fellow students as they </w:t>
      </w:r>
      <w:r w:rsidR="00F6430F">
        <w:rPr>
          <w:sz w:val="24"/>
          <w:szCs w:val="24"/>
        </w:rPr>
        <w:t>visit, study, and learn.</w:t>
      </w:r>
    </w:p>
    <w:p w14:paraId="5B755116" w14:textId="77777777" w:rsidR="00F6430F" w:rsidRPr="00F6430F" w:rsidRDefault="00F6430F" w:rsidP="00F6430F">
      <w:pPr>
        <w:pStyle w:val="ListParagraph"/>
        <w:rPr>
          <w:b/>
          <w:bCs/>
          <w:sz w:val="24"/>
          <w:szCs w:val="24"/>
          <w:u w:val="single"/>
        </w:rPr>
      </w:pPr>
    </w:p>
    <w:p w14:paraId="232B9EBC" w14:textId="535B62CC" w:rsidR="00F6430F" w:rsidRPr="00372355" w:rsidRDefault="00E415B8" w:rsidP="00C541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You may </w:t>
      </w:r>
      <w:r w:rsidR="0057352B">
        <w:rPr>
          <w:sz w:val="24"/>
          <w:szCs w:val="24"/>
        </w:rPr>
        <w:t xml:space="preserve">keep your </w:t>
      </w:r>
      <w:r w:rsidR="00372355">
        <w:rPr>
          <w:sz w:val="24"/>
          <w:szCs w:val="24"/>
        </w:rPr>
        <w:t>backpack</w:t>
      </w:r>
      <w:r w:rsidR="0057352B">
        <w:rPr>
          <w:sz w:val="24"/>
          <w:szCs w:val="24"/>
        </w:rPr>
        <w:t xml:space="preserve"> </w:t>
      </w:r>
      <w:r w:rsidR="0057352B" w:rsidRPr="00372355">
        <w:rPr>
          <w:b/>
          <w:bCs/>
          <w:sz w:val="24"/>
          <w:szCs w:val="24"/>
        </w:rPr>
        <w:t xml:space="preserve">ON YOUR </w:t>
      </w:r>
      <w:r w:rsidR="00372355" w:rsidRPr="00372355">
        <w:rPr>
          <w:b/>
          <w:bCs/>
          <w:sz w:val="24"/>
          <w:szCs w:val="24"/>
        </w:rPr>
        <w:t>PERSON,</w:t>
      </w:r>
      <w:r w:rsidR="0057352B">
        <w:rPr>
          <w:sz w:val="24"/>
          <w:szCs w:val="24"/>
        </w:rPr>
        <w:t xml:space="preserve"> or you can </w:t>
      </w:r>
      <w:r w:rsidR="0057352B" w:rsidRPr="00372355">
        <w:rPr>
          <w:b/>
          <w:bCs/>
          <w:sz w:val="24"/>
          <w:szCs w:val="24"/>
        </w:rPr>
        <w:t>PLACE THEM ON THE FLOOR</w:t>
      </w:r>
      <w:r w:rsidR="0057352B">
        <w:rPr>
          <w:sz w:val="24"/>
          <w:szCs w:val="24"/>
        </w:rPr>
        <w:t xml:space="preserve"> in the lobby. Please look on the wall </w:t>
      </w:r>
      <w:r w:rsidR="00372355">
        <w:rPr>
          <w:sz w:val="24"/>
          <w:szCs w:val="24"/>
        </w:rPr>
        <w:t>for signs that tell you where to put your backpacks.</w:t>
      </w:r>
    </w:p>
    <w:p w14:paraId="589EE6B1" w14:textId="77777777" w:rsidR="00372355" w:rsidRPr="00372355" w:rsidRDefault="00372355" w:rsidP="00372355">
      <w:pPr>
        <w:pStyle w:val="ListParagraph"/>
        <w:rPr>
          <w:b/>
          <w:bCs/>
          <w:sz w:val="24"/>
          <w:szCs w:val="24"/>
          <w:u w:val="single"/>
        </w:rPr>
      </w:pPr>
    </w:p>
    <w:p w14:paraId="10E5E97B" w14:textId="4CB4AD0D" w:rsidR="00713184" w:rsidRPr="00713184" w:rsidRDefault="00BA6500" w:rsidP="00020AC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B490B">
        <w:rPr>
          <w:sz w:val="24"/>
          <w:szCs w:val="24"/>
        </w:rPr>
        <w:t xml:space="preserve">You can return books in the morning from </w:t>
      </w:r>
      <w:r w:rsidR="003B490B" w:rsidRPr="00020AC4">
        <w:rPr>
          <w:b/>
          <w:bCs/>
          <w:sz w:val="24"/>
          <w:szCs w:val="24"/>
        </w:rPr>
        <w:t>7:30 am until the bell rings</w:t>
      </w:r>
      <w:r w:rsidR="007F15B0">
        <w:rPr>
          <w:sz w:val="24"/>
          <w:szCs w:val="24"/>
        </w:rPr>
        <w:t xml:space="preserve">, </w:t>
      </w:r>
      <w:r w:rsidR="007F15B0" w:rsidRPr="00020AC4">
        <w:rPr>
          <w:b/>
          <w:bCs/>
          <w:sz w:val="24"/>
          <w:szCs w:val="24"/>
        </w:rPr>
        <w:t>when your class is visiting the library, or during OPEN LUNCH</w:t>
      </w:r>
      <w:r w:rsidR="007F15B0">
        <w:rPr>
          <w:sz w:val="24"/>
          <w:szCs w:val="24"/>
        </w:rPr>
        <w:t xml:space="preserve">. Do </w:t>
      </w:r>
      <w:r w:rsidR="007F15B0" w:rsidRPr="00020AC4">
        <w:rPr>
          <w:b/>
          <w:bCs/>
          <w:sz w:val="24"/>
          <w:szCs w:val="24"/>
        </w:rPr>
        <w:t xml:space="preserve">NOT </w:t>
      </w:r>
      <w:r w:rsidR="007F15B0">
        <w:rPr>
          <w:sz w:val="24"/>
          <w:szCs w:val="24"/>
        </w:rPr>
        <w:t>ask a teacher for a pass</w:t>
      </w:r>
      <w:r w:rsidR="00020AC4">
        <w:rPr>
          <w:sz w:val="24"/>
          <w:szCs w:val="24"/>
        </w:rPr>
        <w:t xml:space="preserve"> during class time</w:t>
      </w:r>
      <w:r w:rsidR="007F15B0">
        <w:rPr>
          <w:sz w:val="24"/>
          <w:szCs w:val="24"/>
        </w:rPr>
        <w:t xml:space="preserve"> to go to the library because you need to return a book. </w:t>
      </w:r>
      <w:r w:rsidR="007F15B0" w:rsidRPr="006D0F8B">
        <w:rPr>
          <w:b/>
          <w:bCs/>
          <w:sz w:val="24"/>
          <w:szCs w:val="24"/>
        </w:rPr>
        <w:t>YOU ARE RESPONSIBLE FOR YOUR DUE DATES.</w:t>
      </w:r>
      <w:r w:rsidR="007F15B0" w:rsidRPr="006D0F8B">
        <w:rPr>
          <w:sz w:val="24"/>
          <w:szCs w:val="24"/>
        </w:rPr>
        <w:t xml:space="preserve"> </w:t>
      </w:r>
    </w:p>
    <w:p w14:paraId="4FA127B6" w14:textId="261BBB1C" w:rsidR="00B529AF" w:rsidRPr="00020AC4" w:rsidRDefault="00A46618" w:rsidP="00020AC4">
      <w:pPr>
        <w:rPr>
          <w:b/>
          <w:bCs/>
          <w:sz w:val="24"/>
          <w:szCs w:val="24"/>
        </w:rPr>
      </w:pPr>
      <w:r w:rsidRPr="00020AC4">
        <w:rPr>
          <w:b/>
          <w:bCs/>
          <w:sz w:val="28"/>
          <w:szCs w:val="28"/>
        </w:rPr>
        <w:t xml:space="preserve">II. </w:t>
      </w:r>
      <w:r w:rsidR="004E0EBB" w:rsidRPr="00020AC4">
        <w:rPr>
          <w:b/>
          <w:bCs/>
          <w:sz w:val="28"/>
          <w:szCs w:val="28"/>
        </w:rPr>
        <w:t>O</w:t>
      </w:r>
      <w:r w:rsidR="00917254" w:rsidRPr="00020AC4">
        <w:rPr>
          <w:b/>
          <w:bCs/>
          <w:sz w:val="28"/>
          <w:szCs w:val="28"/>
        </w:rPr>
        <w:t xml:space="preserve">nline </w:t>
      </w:r>
      <w:r w:rsidR="00571DEE" w:rsidRPr="00020AC4">
        <w:rPr>
          <w:b/>
          <w:bCs/>
          <w:sz w:val="28"/>
          <w:szCs w:val="28"/>
        </w:rPr>
        <w:t>O</w:t>
      </w:r>
      <w:r w:rsidR="00917254" w:rsidRPr="00020AC4">
        <w:rPr>
          <w:b/>
          <w:bCs/>
          <w:sz w:val="28"/>
          <w:szCs w:val="28"/>
        </w:rPr>
        <w:t>fferings</w:t>
      </w:r>
      <w:r w:rsidR="00571DEE" w:rsidRPr="00020AC4">
        <w:rPr>
          <w:b/>
          <w:bCs/>
          <w:sz w:val="28"/>
          <w:szCs w:val="28"/>
        </w:rPr>
        <w:t xml:space="preserve"> &amp; </w:t>
      </w:r>
      <w:r w:rsidR="00917254" w:rsidRPr="00020AC4">
        <w:rPr>
          <w:b/>
          <w:bCs/>
          <w:sz w:val="28"/>
          <w:szCs w:val="28"/>
        </w:rPr>
        <w:t>Website</w:t>
      </w:r>
    </w:p>
    <w:p w14:paraId="00EA5828" w14:textId="79F535FD" w:rsidR="008B072E" w:rsidRPr="00B50458" w:rsidRDefault="00B529AF" w:rsidP="00B50458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The official LIBRARY WEBSITE is: </w:t>
      </w:r>
      <w:r w:rsidR="006F51EC" w:rsidRPr="00B529AF">
        <w:rPr>
          <w:sz w:val="24"/>
          <w:szCs w:val="24"/>
        </w:rPr>
        <w:t xml:space="preserve"> </w:t>
      </w:r>
      <w:hyperlink r:id="rId5" w:history="1">
        <w:r w:rsidR="00B21969" w:rsidRPr="00B529AF">
          <w:rPr>
            <w:rStyle w:val="Hyperlink"/>
            <w:b/>
            <w:bCs/>
            <w:sz w:val="24"/>
            <w:szCs w:val="24"/>
          </w:rPr>
          <w:t>thesinginglibrarianatmagee.weebly.com</w:t>
        </w:r>
      </w:hyperlink>
      <w:r w:rsidR="007229B4">
        <w:rPr>
          <w:sz w:val="24"/>
          <w:szCs w:val="24"/>
        </w:rPr>
        <w:t>. Expect</w:t>
      </w:r>
      <w:r w:rsidR="00D92B6B" w:rsidRPr="00B529AF">
        <w:rPr>
          <w:sz w:val="24"/>
          <w:szCs w:val="24"/>
        </w:rPr>
        <w:t xml:space="preserve"> the </w:t>
      </w:r>
      <w:r w:rsidR="007229B4">
        <w:rPr>
          <w:sz w:val="24"/>
          <w:szCs w:val="24"/>
        </w:rPr>
        <w:t xml:space="preserve">following posts – but </w:t>
      </w:r>
      <w:r w:rsidR="00383EA4">
        <w:rPr>
          <w:sz w:val="24"/>
          <w:szCs w:val="24"/>
        </w:rPr>
        <w:t>things will evolve as the year goes on</w:t>
      </w:r>
      <w:r w:rsidR="00290EC1" w:rsidRPr="00B529AF">
        <w:rPr>
          <w:sz w:val="24"/>
          <w:szCs w:val="24"/>
        </w:rPr>
        <w:t>:</w:t>
      </w:r>
    </w:p>
    <w:p w14:paraId="3EF58590" w14:textId="0B16E907" w:rsidR="00B03C36" w:rsidRPr="008B072E" w:rsidRDefault="00E71F39" w:rsidP="008B072E">
      <w:pPr>
        <w:pStyle w:val="ListParagraph"/>
        <w:rPr>
          <w:b/>
          <w:bCs/>
          <w:i/>
          <w:iCs/>
          <w:sz w:val="28"/>
          <w:szCs w:val="28"/>
        </w:rPr>
      </w:pPr>
      <w:r w:rsidRPr="008B072E">
        <w:rPr>
          <w:b/>
          <w:bCs/>
          <w:i/>
          <w:iCs/>
          <w:sz w:val="24"/>
          <w:szCs w:val="24"/>
        </w:rPr>
        <w:t xml:space="preserve">Hamilton Themed Activities </w:t>
      </w:r>
    </w:p>
    <w:p w14:paraId="5C9477ED" w14:textId="77777777" w:rsidR="001749FD" w:rsidRPr="008B072E" w:rsidRDefault="00290EC1" w:rsidP="001749FD">
      <w:pPr>
        <w:pStyle w:val="ListParagraph"/>
        <w:rPr>
          <w:b/>
          <w:bCs/>
          <w:i/>
          <w:iCs/>
          <w:sz w:val="24"/>
          <w:szCs w:val="24"/>
        </w:rPr>
      </w:pPr>
      <w:r w:rsidRPr="008B072E">
        <w:rPr>
          <w:b/>
          <w:bCs/>
          <w:i/>
          <w:iCs/>
          <w:sz w:val="24"/>
          <w:szCs w:val="24"/>
        </w:rPr>
        <w:t xml:space="preserve">Book </w:t>
      </w:r>
      <w:r w:rsidR="006A51C3" w:rsidRPr="008B072E">
        <w:rPr>
          <w:b/>
          <w:bCs/>
          <w:i/>
          <w:iCs/>
          <w:sz w:val="24"/>
          <w:szCs w:val="24"/>
        </w:rPr>
        <w:t xml:space="preserve">Recommendations </w:t>
      </w:r>
    </w:p>
    <w:p w14:paraId="601426FA" w14:textId="25E81E91" w:rsidR="001749FD" w:rsidRPr="008B072E" w:rsidRDefault="00290EC1" w:rsidP="001749FD">
      <w:pPr>
        <w:pStyle w:val="ListParagraph"/>
        <w:rPr>
          <w:b/>
          <w:bCs/>
          <w:i/>
          <w:iCs/>
          <w:sz w:val="24"/>
          <w:szCs w:val="24"/>
        </w:rPr>
      </w:pPr>
      <w:r w:rsidRPr="008B072E">
        <w:rPr>
          <w:b/>
          <w:bCs/>
          <w:i/>
          <w:iCs/>
          <w:sz w:val="24"/>
          <w:szCs w:val="24"/>
        </w:rPr>
        <w:t xml:space="preserve">Research </w:t>
      </w:r>
      <w:r w:rsidR="006A51C3" w:rsidRPr="008B072E">
        <w:rPr>
          <w:b/>
          <w:bCs/>
          <w:i/>
          <w:iCs/>
          <w:sz w:val="24"/>
          <w:szCs w:val="24"/>
        </w:rPr>
        <w:t>Tips and Tricks</w:t>
      </w:r>
    </w:p>
    <w:p w14:paraId="46D6BCB8" w14:textId="568697AB" w:rsidR="001749FD" w:rsidRPr="008B072E" w:rsidRDefault="006A51C3" w:rsidP="001749FD">
      <w:pPr>
        <w:pStyle w:val="ListParagraph"/>
        <w:rPr>
          <w:b/>
          <w:bCs/>
          <w:i/>
          <w:iCs/>
          <w:sz w:val="24"/>
          <w:szCs w:val="24"/>
        </w:rPr>
      </w:pPr>
      <w:r w:rsidRPr="008B072E">
        <w:rPr>
          <w:b/>
          <w:bCs/>
          <w:i/>
          <w:iCs/>
          <w:sz w:val="24"/>
          <w:szCs w:val="24"/>
        </w:rPr>
        <w:t>Handwriting</w:t>
      </w:r>
    </w:p>
    <w:p w14:paraId="0F2F7FE3" w14:textId="04351E18" w:rsidR="006A51C3" w:rsidRPr="008B072E" w:rsidRDefault="00B724A1" w:rsidP="001749FD">
      <w:pPr>
        <w:pStyle w:val="ListParagraph"/>
        <w:rPr>
          <w:b/>
          <w:bCs/>
          <w:i/>
          <w:iCs/>
          <w:sz w:val="24"/>
          <w:szCs w:val="24"/>
        </w:rPr>
      </w:pPr>
      <w:r w:rsidRPr="008B072E">
        <w:rPr>
          <w:b/>
          <w:bCs/>
          <w:i/>
          <w:iCs/>
          <w:sz w:val="24"/>
          <w:szCs w:val="24"/>
        </w:rPr>
        <w:t>Technology Tips</w:t>
      </w:r>
      <w:r w:rsidR="00450255" w:rsidRPr="008B072E">
        <w:rPr>
          <w:b/>
          <w:bCs/>
          <w:i/>
          <w:iCs/>
          <w:sz w:val="24"/>
          <w:szCs w:val="24"/>
        </w:rPr>
        <w:t xml:space="preserve"> and more…</w:t>
      </w:r>
    </w:p>
    <w:p w14:paraId="26347672" w14:textId="3E1D07FF" w:rsidR="00571DEE" w:rsidRDefault="003F4C47" w:rsidP="00571DEE">
      <w:pPr>
        <w:rPr>
          <w:sz w:val="24"/>
          <w:szCs w:val="24"/>
        </w:rPr>
      </w:pPr>
      <w:r>
        <w:rPr>
          <w:sz w:val="24"/>
          <w:szCs w:val="24"/>
        </w:rPr>
        <w:t xml:space="preserve">*Many posts will be on the </w:t>
      </w:r>
      <w:r w:rsidRPr="00BF18E2">
        <w:rPr>
          <w:b/>
          <w:bCs/>
          <w:sz w:val="24"/>
          <w:szCs w:val="24"/>
        </w:rPr>
        <w:t>LIBRARY INSTAGRAM</w:t>
      </w:r>
      <w:r>
        <w:rPr>
          <w:sz w:val="24"/>
          <w:szCs w:val="24"/>
        </w:rPr>
        <w:t xml:space="preserve">: </w:t>
      </w:r>
      <w:r w:rsidR="00BA3C19" w:rsidRPr="00BF18E2">
        <w:rPr>
          <w:b/>
          <w:bCs/>
          <w:sz w:val="24"/>
          <w:szCs w:val="24"/>
        </w:rPr>
        <w:t>@mageemiddleschooll</w:t>
      </w:r>
      <w:r w:rsidR="00BF18E2" w:rsidRPr="00BF18E2">
        <w:rPr>
          <w:b/>
          <w:bCs/>
          <w:sz w:val="24"/>
          <w:szCs w:val="24"/>
        </w:rPr>
        <w:t>ibrary</w:t>
      </w:r>
      <w:r w:rsidR="009D71CD">
        <w:rPr>
          <w:b/>
          <w:bCs/>
          <w:sz w:val="24"/>
          <w:szCs w:val="24"/>
        </w:rPr>
        <w:t xml:space="preserve"> </w:t>
      </w:r>
      <w:r w:rsidR="009D71CD">
        <w:rPr>
          <w:sz w:val="24"/>
          <w:szCs w:val="24"/>
        </w:rPr>
        <w:t xml:space="preserve">and supplement materials will be </w:t>
      </w:r>
      <w:r w:rsidR="0089042F">
        <w:rPr>
          <w:sz w:val="24"/>
          <w:szCs w:val="24"/>
        </w:rPr>
        <w:t>posted</w:t>
      </w:r>
      <w:r w:rsidR="00571DEE">
        <w:rPr>
          <w:sz w:val="24"/>
          <w:szCs w:val="24"/>
        </w:rPr>
        <w:t xml:space="preserve"> on the website</w:t>
      </w:r>
      <w:r w:rsidR="0089042F">
        <w:rPr>
          <w:sz w:val="24"/>
          <w:szCs w:val="24"/>
        </w:rPr>
        <w:t xml:space="preserve"> </w:t>
      </w:r>
      <w:r w:rsidR="006E1736">
        <w:rPr>
          <w:sz w:val="24"/>
          <w:szCs w:val="24"/>
        </w:rPr>
        <w:t>to go along with the videos</w:t>
      </w:r>
      <w:r w:rsidR="00571DEE">
        <w:rPr>
          <w:sz w:val="24"/>
          <w:szCs w:val="24"/>
        </w:rPr>
        <w:t>.</w:t>
      </w:r>
    </w:p>
    <w:p w14:paraId="23E84015" w14:textId="256DEFE1" w:rsidR="00571DEE" w:rsidRDefault="00571DEE" w:rsidP="00571DEE">
      <w:pPr>
        <w:rPr>
          <w:b/>
          <w:bCs/>
          <w:sz w:val="28"/>
          <w:szCs w:val="28"/>
        </w:rPr>
      </w:pPr>
      <w:r w:rsidRPr="00662830">
        <w:rPr>
          <w:b/>
          <w:bCs/>
          <w:sz w:val="28"/>
          <w:szCs w:val="28"/>
        </w:rPr>
        <w:t xml:space="preserve">III. </w:t>
      </w:r>
      <w:r w:rsidR="00662830" w:rsidRPr="00662830">
        <w:rPr>
          <w:b/>
          <w:bCs/>
          <w:sz w:val="28"/>
          <w:szCs w:val="28"/>
        </w:rPr>
        <w:t>Open Lunch</w:t>
      </w:r>
    </w:p>
    <w:p w14:paraId="17D89544" w14:textId="3060F982" w:rsidR="00662830" w:rsidRPr="00352145" w:rsidRDefault="00352145" w:rsidP="002C6E4A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Starting on </w:t>
      </w:r>
      <w:r w:rsidRPr="003A1F6A">
        <w:rPr>
          <w:b/>
          <w:bCs/>
          <w:sz w:val="24"/>
          <w:szCs w:val="24"/>
        </w:rPr>
        <w:t>September 6</w:t>
      </w:r>
      <w:r w:rsidRPr="003A1F6A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</w:t>
      </w:r>
      <w:r w:rsidRPr="003A1F6A">
        <w:rPr>
          <w:i/>
          <w:iCs/>
          <w:sz w:val="24"/>
          <w:szCs w:val="24"/>
        </w:rPr>
        <w:t>MONDAY</w:t>
      </w:r>
      <w:r>
        <w:rPr>
          <w:sz w:val="24"/>
          <w:szCs w:val="24"/>
        </w:rPr>
        <w:t xml:space="preserve">), the library will be </w:t>
      </w:r>
      <w:r w:rsidRPr="003A1F6A">
        <w:rPr>
          <w:b/>
          <w:bCs/>
          <w:sz w:val="24"/>
          <w:szCs w:val="24"/>
        </w:rPr>
        <w:t>OPEN</w:t>
      </w:r>
      <w:r>
        <w:rPr>
          <w:sz w:val="24"/>
          <w:szCs w:val="24"/>
        </w:rPr>
        <w:t xml:space="preserve"> for </w:t>
      </w:r>
      <w:r w:rsidRPr="003A1F6A">
        <w:rPr>
          <w:b/>
          <w:bCs/>
          <w:sz w:val="24"/>
          <w:szCs w:val="24"/>
        </w:rPr>
        <w:t>OPEN LUNCH</w:t>
      </w:r>
      <w:r>
        <w:rPr>
          <w:sz w:val="24"/>
          <w:szCs w:val="24"/>
        </w:rPr>
        <w:t>.</w:t>
      </w:r>
    </w:p>
    <w:p w14:paraId="6108069D" w14:textId="61B1A769" w:rsidR="003A1F6A" w:rsidRPr="00713184" w:rsidRDefault="00352145" w:rsidP="007131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Doors will </w:t>
      </w:r>
      <w:r w:rsidRPr="003A1F6A">
        <w:rPr>
          <w:b/>
          <w:bCs/>
          <w:sz w:val="24"/>
          <w:szCs w:val="24"/>
        </w:rPr>
        <w:t>OPEN</w:t>
      </w:r>
      <w:r>
        <w:rPr>
          <w:sz w:val="24"/>
          <w:szCs w:val="24"/>
        </w:rPr>
        <w:t xml:space="preserve"> at </w:t>
      </w:r>
      <w:r w:rsidR="003A1F6A" w:rsidRPr="003A1F6A">
        <w:rPr>
          <w:b/>
          <w:bCs/>
          <w:sz w:val="24"/>
          <w:szCs w:val="24"/>
        </w:rPr>
        <w:t>11:20 am to 11:40 am for LUNCH A and 12:30 pm to 12:50 pm for LUNCH B.</w:t>
      </w:r>
      <w:r w:rsidR="00F10882">
        <w:rPr>
          <w:b/>
          <w:bCs/>
          <w:sz w:val="24"/>
          <w:szCs w:val="24"/>
        </w:rPr>
        <w:t xml:space="preserve"> </w:t>
      </w:r>
      <w:r w:rsidR="00F10882">
        <w:rPr>
          <w:sz w:val="24"/>
          <w:szCs w:val="24"/>
        </w:rPr>
        <w:t>If the library door is</w:t>
      </w:r>
      <w:r w:rsidR="00F10882" w:rsidRPr="00EE064B">
        <w:rPr>
          <w:b/>
          <w:bCs/>
          <w:sz w:val="24"/>
          <w:szCs w:val="24"/>
        </w:rPr>
        <w:t xml:space="preserve"> NOT </w:t>
      </w:r>
      <w:r w:rsidR="00F10882">
        <w:rPr>
          <w:sz w:val="24"/>
          <w:szCs w:val="24"/>
        </w:rPr>
        <w:t xml:space="preserve">open, </w:t>
      </w:r>
      <w:r w:rsidR="00EC341A">
        <w:rPr>
          <w:sz w:val="24"/>
          <w:szCs w:val="24"/>
        </w:rPr>
        <w:t xml:space="preserve">please wait outside the door for me. If </w:t>
      </w:r>
      <w:r w:rsidR="00EC341A" w:rsidRPr="00EE064B">
        <w:rPr>
          <w:b/>
          <w:bCs/>
          <w:sz w:val="24"/>
          <w:szCs w:val="24"/>
        </w:rPr>
        <w:t xml:space="preserve">Open Lunch </w:t>
      </w:r>
      <w:r w:rsidR="00EC341A">
        <w:rPr>
          <w:sz w:val="24"/>
          <w:szCs w:val="24"/>
        </w:rPr>
        <w:t xml:space="preserve">is cancelled for a day, there will be an announcement made and a sign on the door. Please choose to go back to the cafeteria </w:t>
      </w:r>
      <w:r w:rsidR="00EE064B">
        <w:rPr>
          <w:sz w:val="24"/>
          <w:szCs w:val="24"/>
        </w:rPr>
        <w:t xml:space="preserve">or outside to the field. Do </w:t>
      </w:r>
      <w:r w:rsidR="00EE064B" w:rsidRPr="00EE064B">
        <w:rPr>
          <w:b/>
          <w:bCs/>
          <w:sz w:val="24"/>
          <w:szCs w:val="24"/>
        </w:rPr>
        <w:t xml:space="preserve">NOT </w:t>
      </w:r>
      <w:r w:rsidR="00EE064B">
        <w:rPr>
          <w:sz w:val="24"/>
          <w:szCs w:val="24"/>
        </w:rPr>
        <w:t>stay in the breezeway.</w:t>
      </w:r>
      <w:r w:rsidR="00713184">
        <w:rPr>
          <w:sz w:val="24"/>
          <w:szCs w:val="24"/>
        </w:rPr>
        <w:t xml:space="preserve"> </w:t>
      </w:r>
      <w:r w:rsidR="005B0794" w:rsidRPr="00713184">
        <w:rPr>
          <w:sz w:val="24"/>
          <w:szCs w:val="24"/>
        </w:rPr>
        <w:t>Please eat</w:t>
      </w:r>
      <w:r w:rsidR="00B50458" w:rsidRPr="00713184">
        <w:rPr>
          <w:sz w:val="24"/>
          <w:szCs w:val="24"/>
        </w:rPr>
        <w:t xml:space="preserve"> lunch</w:t>
      </w:r>
      <w:r w:rsidR="005B0794" w:rsidRPr="00713184">
        <w:rPr>
          <w:sz w:val="24"/>
          <w:szCs w:val="24"/>
        </w:rPr>
        <w:t xml:space="preserve"> before you come to the library</w:t>
      </w:r>
      <w:r w:rsidR="005E3B84" w:rsidRPr="00713184">
        <w:rPr>
          <w:sz w:val="24"/>
          <w:szCs w:val="24"/>
        </w:rPr>
        <w:t xml:space="preserve">. </w:t>
      </w:r>
      <w:r w:rsidR="005E3B84" w:rsidRPr="00713184">
        <w:rPr>
          <w:b/>
          <w:bCs/>
          <w:i/>
          <w:iCs/>
          <w:sz w:val="24"/>
          <w:szCs w:val="24"/>
        </w:rPr>
        <w:t xml:space="preserve">There are no food or drinks allowed in the library. </w:t>
      </w:r>
      <w:r w:rsidR="00C671CA" w:rsidRPr="00713184">
        <w:rPr>
          <w:sz w:val="24"/>
          <w:szCs w:val="24"/>
        </w:rPr>
        <w:t>Please tell a monitor</w:t>
      </w:r>
      <w:r w:rsidR="00713184">
        <w:rPr>
          <w:sz w:val="24"/>
          <w:szCs w:val="24"/>
        </w:rPr>
        <w:t xml:space="preserve"> you are going</w:t>
      </w:r>
      <w:r w:rsidR="00C671CA" w:rsidRPr="00713184">
        <w:rPr>
          <w:sz w:val="24"/>
          <w:szCs w:val="24"/>
        </w:rPr>
        <w:t xml:space="preserve"> to the library</w:t>
      </w:r>
      <w:r w:rsidR="00713184">
        <w:rPr>
          <w:sz w:val="24"/>
          <w:szCs w:val="24"/>
        </w:rPr>
        <w:t xml:space="preserve"> before leaving the cafeteria.</w:t>
      </w:r>
    </w:p>
    <w:p w14:paraId="18324817" w14:textId="6D1A4B74" w:rsidR="005B6BE3" w:rsidRPr="00FE7716" w:rsidRDefault="005B6BE3" w:rsidP="005B6BE3">
      <w:pPr>
        <w:pStyle w:val="ListParagraph"/>
        <w:rPr>
          <w:b/>
          <w:bCs/>
          <w:sz w:val="24"/>
          <w:szCs w:val="24"/>
        </w:rPr>
      </w:pPr>
    </w:p>
    <w:p w14:paraId="490754EB" w14:textId="761ABEE3" w:rsidR="00E4666F" w:rsidRPr="00321CC6" w:rsidRDefault="00FE7716" w:rsidP="00321C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21CC6">
        <w:rPr>
          <w:sz w:val="24"/>
          <w:szCs w:val="24"/>
        </w:rPr>
        <w:t xml:space="preserve">You </w:t>
      </w:r>
      <w:r w:rsidRPr="005B6BE3">
        <w:rPr>
          <w:b/>
          <w:bCs/>
          <w:sz w:val="24"/>
          <w:szCs w:val="24"/>
        </w:rPr>
        <w:t>MUST</w:t>
      </w:r>
      <w:r w:rsidRPr="00321CC6">
        <w:rPr>
          <w:sz w:val="24"/>
          <w:szCs w:val="24"/>
        </w:rPr>
        <w:t xml:space="preserve"> have a mask on. You </w:t>
      </w:r>
      <w:r w:rsidRPr="005B6BE3">
        <w:rPr>
          <w:b/>
          <w:bCs/>
          <w:sz w:val="24"/>
          <w:szCs w:val="24"/>
        </w:rPr>
        <w:t>MUST</w:t>
      </w:r>
      <w:r w:rsidRPr="00321CC6">
        <w:rPr>
          <w:sz w:val="24"/>
          <w:szCs w:val="24"/>
        </w:rPr>
        <w:t xml:space="preserve"> get hand sanitizer before </w:t>
      </w:r>
      <w:r w:rsidR="00E4666F" w:rsidRPr="00321CC6">
        <w:rPr>
          <w:sz w:val="24"/>
          <w:szCs w:val="24"/>
        </w:rPr>
        <w:t xml:space="preserve">searching the shelves. </w:t>
      </w:r>
    </w:p>
    <w:p w14:paraId="7D246521" w14:textId="77777777" w:rsidR="00713184" w:rsidRDefault="00E4666F" w:rsidP="007131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5B6BE3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have your I.D. with you. I will be scanning your I.D. to keep track of who is in the library</w:t>
      </w:r>
      <w:r w:rsidR="00C671CA">
        <w:rPr>
          <w:sz w:val="24"/>
          <w:szCs w:val="24"/>
        </w:rPr>
        <w:t xml:space="preserve">. </w:t>
      </w:r>
    </w:p>
    <w:p w14:paraId="3C0FE9D3" w14:textId="77777777" w:rsidR="00C37AD8" w:rsidRPr="00713184" w:rsidRDefault="00C671CA" w:rsidP="0071318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13184">
        <w:rPr>
          <w:sz w:val="24"/>
          <w:szCs w:val="24"/>
        </w:rPr>
        <w:t>Please come to the front of the counter to check in.</w:t>
      </w:r>
      <w:r w:rsidR="00E4666F" w:rsidRPr="00713184">
        <w:rPr>
          <w:sz w:val="24"/>
          <w:szCs w:val="24"/>
        </w:rPr>
        <w:t xml:space="preserve"> </w:t>
      </w:r>
      <w:r w:rsidR="00C37AD8" w:rsidRPr="00713184">
        <w:rPr>
          <w:b/>
          <w:bCs/>
          <w:sz w:val="24"/>
          <w:szCs w:val="24"/>
        </w:rPr>
        <w:t xml:space="preserve">ONLY </w:t>
      </w:r>
      <w:r w:rsidR="00C37AD8" w:rsidRPr="00713184">
        <w:rPr>
          <w:sz w:val="24"/>
          <w:szCs w:val="24"/>
        </w:rPr>
        <w:t>the first 25 students will be allowed to stay.</w:t>
      </w:r>
    </w:p>
    <w:p w14:paraId="4CD05C31" w14:textId="423F045C" w:rsidR="00772A79" w:rsidRDefault="00772A79" w:rsidP="00C37AD8">
      <w:pPr>
        <w:pStyle w:val="ListParagraph"/>
        <w:rPr>
          <w:sz w:val="24"/>
          <w:szCs w:val="24"/>
        </w:rPr>
      </w:pPr>
    </w:p>
    <w:p w14:paraId="77735235" w14:textId="19E7FD6E" w:rsidR="005F50A5" w:rsidRDefault="00C671CA" w:rsidP="005F50A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C671CA">
        <w:rPr>
          <w:b/>
          <w:bCs/>
          <w:sz w:val="24"/>
          <w:szCs w:val="24"/>
        </w:rPr>
        <w:t>NO Open Lunch</w:t>
      </w:r>
      <w:r>
        <w:rPr>
          <w:sz w:val="24"/>
          <w:szCs w:val="24"/>
        </w:rPr>
        <w:t xml:space="preserve"> on Wednesday’s</w:t>
      </w:r>
      <w:r w:rsidR="00007083">
        <w:rPr>
          <w:sz w:val="24"/>
          <w:szCs w:val="24"/>
        </w:rPr>
        <w:t xml:space="preserve"> as it’s a short day</w:t>
      </w:r>
      <w:r w:rsidR="006F3A7E">
        <w:rPr>
          <w:sz w:val="24"/>
          <w:szCs w:val="24"/>
        </w:rPr>
        <w:t>.</w:t>
      </w:r>
    </w:p>
    <w:p w14:paraId="73F22F83" w14:textId="14C91467" w:rsidR="006F3A7E" w:rsidRDefault="006F3A7E" w:rsidP="006F3A7E">
      <w:pPr>
        <w:pStyle w:val="ListParagraph"/>
        <w:rPr>
          <w:sz w:val="24"/>
          <w:szCs w:val="24"/>
        </w:rPr>
      </w:pPr>
    </w:p>
    <w:p w14:paraId="3D8A6DF9" w14:textId="03631B1B" w:rsidR="00451818" w:rsidRPr="00E0483C" w:rsidRDefault="004A7879" w:rsidP="00E0483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***</w:t>
      </w:r>
      <w:r w:rsidR="00254CDE">
        <w:rPr>
          <w:sz w:val="24"/>
          <w:szCs w:val="24"/>
        </w:rPr>
        <w:t xml:space="preserve">There will be signs around the library describing the </w:t>
      </w:r>
      <w:r w:rsidR="00254CDE" w:rsidRPr="004A7879">
        <w:rPr>
          <w:b/>
          <w:bCs/>
          <w:sz w:val="24"/>
          <w:szCs w:val="24"/>
        </w:rPr>
        <w:t xml:space="preserve">many interactive </w:t>
      </w:r>
      <w:r w:rsidR="000C439D" w:rsidRPr="004A7879">
        <w:rPr>
          <w:b/>
          <w:bCs/>
          <w:sz w:val="24"/>
          <w:szCs w:val="24"/>
        </w:rPr>
        <w:t>sections</w:t>
      </w:r>
      <w:r w:rsidR="000C439D">
        <w:rPr>
          <w:sz w:val="24"/>
          <w:szCs w:val="24"/>
        </w:rPr>
        <w:t xml:space="preserve"> related to our theme, how to navigate the shelves, </w:t>
      </w:r>
      <w:r w:rsidR="000C439D" w:rsidRPr="00713184">
        <w:rPr>
          <w:b/>
          <w:bCs/>
          <w:sz w:val="24"/>
          <w:szCs w:val="24"/>
        </w:rPr>
        <w:t>do’s a</w:t>
      </w:r>
      <w:r w:rsidR="001050E7" w:rsidRPr="00713184">
        <w:rPr>
          <w:b/>
          <w:bCs/>
          <w:sz w:val="24"/>
          <w:szCs w:val="24"/>
        </w:rPr>
        <w:t>nd</w:t>
      </w:r>
      <w:r w:rsidR="000C439D" w:rsidRPr="00713184">
        <w:rPr>
          <w:b/>
          <w:bCs/>
          <w:sz w:val="24"/>
          <w:szCs w:val="24"/>
        </w:rPr>
        <w:t xml:space="preserve"> don’ts</w:t>
      </w:r>
      <w:r w:rsidR="000C439D">
        <w:rPr>
          <w:sz w:val="24"/>
          <w:szCs w:val="24"/>
        </w:rPr>
        <w:t xml:space="preserve"> and more</w:t>
      </w:r>
      <w:r w:rsidR="00933886">
        <w:rPr>
          <w:sz w:val="24"/>
          <w:szCs w:val="24"/>
        </w:rPr>
        <w:t xml:space="preserve">. </w:t>
      </w:r>
      <w:r w:rsidR="000B330B">
        <w:rPr>
          <w:sz w:val="24"/>
          <w:szCs w:val="24"/>
        </w:rPr>
        <w:t xml:space="preserve">The privilege of being able to use your phone in the library will be taken away </w:t>
      </w:r>
      <w:r w:rsidR="00E05757">
        <w:rPr>
          <w:sz w:val="24"/>
          <w:szCs w:val="24"/>
        </w:rPr>
        <w:t>if you are disrupting other</w:t>
      </w:r>
      <w:r w:rsidR="00D46428">
        <w:rPr>
          <w:sz w:val="24"/>
          <w:szCs w:val="24"/>
        </w:rPr>
        <w:t xml:space="preserve">s or being inappropriate. </w:t>
      </w:r>
      <w:r w:rsidR="005A7FE0">
        <w:rPr>
          <w:sz w:val="24"/>
          <w:szCs w:val="24"/>
        </w:rPr>
        <w:t xml:space="preserve">Abusing the activities that are available to you will make </w:t>
      </w:r>
      <w:r w:rsidR="00933886">
        <w:rPr>
          <w:sz w:val="24"/>
          <w:szCs w:val="24"/>
        </w:rPr>
        <w:t>privileges</w:t>
      </w:r>
      <w:r w:rsidR="005A7FE0">
        <w:rPr>
          <w:sz w:val="24"/>
          <w:szCs w:val="24"/>
        </w:rPr>
        <w:t xml:space="preserve"> disappear and the library will go back to </w:t>
      </w:r>
      <w:r w:rsidR="003B2BAA" w:rsidRPr="00933886">
        <w:rPr>
          <w:b/>
          <w:bCs/>
          <w:sz w:val="24"/>
          <w:szCs w:val="24"/>
        </w:rPr>
        <w:t>NO CELL PHONES</w:t>
      </w:r>
      <w:r w:rsidR="00933886">
        <w:rPr>
          <w:sz w:val="24"/>
          <w:szCs w:val="24"/>
        </w:rPr>
        <w:t>.</w:t>
      </w:r>
      <w:r w:rsidR="003B2BAA">
        <w:rPr>
          <w:sz w:val="24"/>
          <w:szCs w:val="24"/>
        </w:rPr>
        <w:t xml:space="preserve"> All activities done on</w:t>
      </w:r>
      <w:r w:rsidR="00451818">
        <w:rPr>
          <w:sz w:val="24"/>
          <w:szCs w:val="24"/>
        </w:rPr>
        <w:t xml:space="preserve"> or with technology</w:t>
      </w:r>
      <w:r w:rsidR="00915793">
        <w:rPr>
          <w:sz w:val="24"/>
          <w:szCs w:val="24"/>
        </w:rPr>
        <w:t xml:space="preserve"> will be monitored by me (Miss Butler).</w:t>
      </w:r>
    </w:p>
    <w:p w14:paraId="074A6C9F" w14:textId="7500949F" w:rsidR="00915793" w:rsidRPr="0097434A" w:rsidRDefault="00E0483C" w:rsidP="00915793">
      <w:pPr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AE53D7" wp14:editId="7CD8D674">
            <wp:simplePos x="0" y="0"/>
            <wp:positionH relativeFrom="margin">
              <wp:posOffset>5404384</wp:posOffset>
            </wp:positionH>
            <wp:positionV relativeFrom="paragraph">
              <wp:posOffset>945515</wp:posOffset>
            </wp:positionV>
            <wp:extent cx="1287693" cy="666675"/>
            <wp:effectExtent l="0" t="0" r="8255" b="63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93" cy="6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952">
        <w:rPr>
          <w:i/>
          <w:iCs/>
          <w:sz w:val="24"/>
          <w:szCs w:val="24"/>
        </w:rPr>
        <w:t>~</w:t>
      </w:r>
      <w:r w:rsidR="00282952" w:rsidRPr="0022726A">
        <w:rPr>
          <w:b/>
          <w:bCs/>
          <w:i/>
          <w:iCs/>
          <w:sz w:val="24"/>
          <w:szCs w:val="24"/>
        </w:rPr>
        <w:t xml:space="preserve"> </w:t>
      </w:r>
      <w:r w:rsidR="003540FE" w:rsidRPr="0022726A">
        <w:rPr>
          <w:b/>
          <w:bCs/>
          <w:i/>
          <w:iCs/>
          <w:sz w:val="24"/>
          <w:szCs w:val="24"/>
        </w:rPr>
        <w:t>LOOK AROUD, LOOK AROUND AT HOW LUCKY WE ARE TO BE ALIVE RIGHT NOW</w:t>
      </w:r>
      <w:r w:rsidR="003540FE">
        <w:rPr>
          <w:sz w:val="24"/>
          <w:szCs w:val="24"/>
        </w:rPr>
        <w:t xml:space="preserve">… Believe this lyric from Hamilton. You are alive in an amazing time with so much to </w:t>
      </w:r>
      <w:r w:rsidR="00282952">
        <w:rPr>
          <w:sz w:val="24"/>
          <w:szCs w:val="24"/>
        </w:rPr>
        <w:t xml:space="preserve">be part of. </w:t>
      </w:r>
      <w:r w:rsidR="00282952" w:rsidRPr="0022726A">
        <w:rPr>
          <w:b/>
          <w:bCs/>
          <w:i/>
          <w:iCs/>
          <w:sz w:val="24"/>
          <w:szCs w:val="24"/>
        </w:rPr>
        <w:t>DON’T THROW AWAY YOUR SHO</w:t>
      </w:r>
      <w:r w:rsidR="00282952" w:rsidRPr="0022726A">
        <w:rPr>
          <w:b/>
          <w:bCs/>
          <w:sz w:val="24"/>
          <w:szCs w:val="24"/>
        </w:rPr>
        <w:t>T</w:t>
      </w:r>
      <w:r w:rsidR="00282952">
        <w:rPr>
          <w:sz w:val="24"/>
          <w:szCs w:val="24"/>
        </w:rPr>
        <w:t xml:space="preserve"> to </w:t>
      </w:r>
      <w:r w:rsidR="00282952" w:rsidRPr="0022726A">
        <w:rPr>
          <w:sz w:val="24"/>
          <w:szCs w:val="24"/>
        </w:rPr>
        <w:t>be part of history because</w:t>
      </w:r>
      <w:r w:rsidR="00282952" w:rsidRPr="000E37F2">
        <w:rPr>
          <w:i/>
          <w:iCs/>
          <w:sz w:val="24"/>
          <w:szCs w:val="24"/>
        </w:rPr>
        <w:t xml:space="preserve"> </w:t>
      </w:r>
      <w:r w:rsidR="00282952" w:rsidRPr="0022726A">
        <w:rPr>
          <w:b/>
          <w:bCs/>
          <w:i/>
          <w:iCs/>
          <w:sz w:val="24"/>
          <w:szCs w:val="24"/>
        </w:rPr>
        <w:t>HISTORY HAS ITS EYES ON YOU</w:t>
      </w:r>
      <w:r w:rsidR="00282952" w:rsidRPr="000E37F2">
        <w:rPr>
          <w:i/>
          <w:iCs/>
          <w:sz w:val="24"/>
          <w:szCs w:val="24"/>
        </w:rPr>
        <w:t xml:space="preserve">. </w:t>
      </w:r>
      <w:r w:rsidR="00C30120" w:rsidRPr="0022726A">
        <w:rPr>
          <w:sz w:val="24"/>
          <w:szCs w:val="24"/>
        </w:rPr>
        <w:t>Ask questions. Make discoveries</w:t>
      </w:r>
      <w:r w:rsidR="00C30120" w:rsidRPr="000E37F2">
        <w:rPr>
          <w:i/>
          <w:iCs/>
          <w:sz w:val="24"/>
          <w:szCs w:val="24"/>
        </w:rPr>
        <w:t xml:space="preserve">. </w:t>
      </w:r>
      <w:r w:rsidR="00C30120" w:rsidRPr="000E37F2">
        <w:rPr>
          <w:sz w:val="24"/>
          <w:szCs w:val="24"/>
        </w:rPr>
        <w:t xml:space="preserve">Be </w:t>
      </w:r>
      <w:r w:rsidR="00C30120" w:rsidRPr="0022726A">
        <w:rPr>
          <w:b/>
          <w:bCs/>
          <w:i/>
          <w:iCs/>
          <w:sz w:val="24"/>
          <w:szCs w:val="24"/>
        </w:rPr>
        <w:t>YOUNG SCRAPPY AND HUNGRY</w:t>
      </w:r>
      <w:r w:rsidR="00C30120" w:rsidRPr="000E37F2">
        <w:rPr>
          <w:i/>
          <w:iCs/>
          <w:sz w:val="24"/>
          <w:szCs w:val="24"/>
        </w:rPr>
        <w:t xml:space="preserve">. </w:t>
      </w:r>
      <w:r w:rsidR="001768B9" w:rsidRPr="0022726A">
        <w:rPr>
          <w:b/>
          <w:bCs/>
          <w:i/>
          <w:iCs/>
          <w:sz w:val="24"/>
          <w:szCs w:val="24"/>
        </w:rPr>
        <w:t>THERE’S A MILLION THINGS YOU HAVEN’T DONE</w:t>
      </w:r>
      <w:r w:rsidR="000E37F2" w:rsidRPr="0022726A">
        <w:rPr>
          <w:b/>
          <w:bCs/>
          <w:i/>
          <w:iCs/>
          <w:sz w:val="24"/>
          <w:szCs w:val="24"/>
        </w:rPr>
        <w:t>, BUT JUST YOU WAIT</w:t>
      </w:r>
      <w:r w:rsidR="000E37F2">
        <w:rPr>
          <w:sz w:val="24"/>
          <w:szCs w:val="24"/>
        </w:rPr>
        <w:t xml:space="preserve">… This is your time. </w:t>
      </w:r>
      <w:r w:rsidR="0022726A">
        <w:rPr>
          <w:sz w:val="24"/>
          <w:szCs w:val="24"/>
        </w:rPr>
        <w:t>Let’s go Roadrunners! ~</w:t>
      </w:r>
    </w:p>
    <w:sectPr w:rsidR="00915793" w:rsidRPr="0097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384"/>
    <w:multiLevelType w:val="hybridMultilevel"/>
    <w:tmpl w:val="D78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9B4"/>
    <w:multiLevelType w:val="hybridMultilevel"/>
    <w:tmpl w:val="2B4A1634"/>
    <w:lvl w:ilvl="0" w:tplc="D73A62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91E"/>
    <w:multiLevelType w:val="hybridMultilevel"/>
    <w:tmpl w:val="9436574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1B6CBC"/>
    <w:multiLevelType w:val="hybridMultilevel"/>
    <w:tmpl w:val="30323DC6"/>
    <w:lvl w:ilvl="0" w:tplc="BBBA488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635F41"/>
    <w:multiLevelType w:val="hybridMultilevel"/>
    <w:tmpl w:val="FF5629DE"/>
    <w:lvl w:ilvl="0" w:tplc="A968A2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4633"/>
    <w:multiLevelType w:val="hybridMultilevel"/>
    <w:tmpl w:val="A1B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214B"/>
    <w:multiLevelType w:val="hybridMultilevel"/>
    <w:tmpl w:val="9E84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03FD"/>
    <w:multiLevelType w:val="hybridMultilevel"/>
    <w:tmpl w:val="5E0A23FE"/>
    <w:lvl w:ilvl="0" w:tplc="2DE64C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0229"/>
    <w:multiLevelType w:val="hybridMultilevel"/>
    <w:tmpl w:val="26004862"/>
    <w:lvl w:ilvl="0" w:tplc="70DE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F2FB0"/>
    <w:multiLevelType w:val="hybridMultilevel"/>
    <w:tmpl w:val="93AC90DA"/>
    <w:lvl w:ilvl="0" w:tplc="083C2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050F8"/>
    <w:multiLevelType w:val="hybridMultilevel"/>
    <w:tmpl w:val="DCE0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164CE"/>
    <w:multiLevelType w:val="hybridMultilevel"/>
    <w:tmpl w:val="EFAC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B6BBF"/>
    <w:multiLevelType w:val="hybridMultilevel"/>
    <w:tmpl w:val="AC8262A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AD0208"/>
    <w:multiLevelType w:val="hybridMultilevel"/>
    <w:tmpl w:val="D062E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EFF"/>
    <w:multiLevelType w:val="hybridMultilevel"/>
    <w:tmpl w:val="2DD6C352"/>
    <w:lvl w:ilvl="0" w:tplc="DA56D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B"/>
    <w:rsid w:val="00007083"/>
    <w:rsid w:val="0001089E"/>
    <w:rsid w:val="00020AC4"/>
    <w:rsid w:val="00021FD9"/>
    <w:rsid w:val="000A0683"/>
    <w:rsid w:val="000B18D2"/>
    <w:rsid w:val="000B330B"/>
    <w:rsid w:val="000C439D"/>
    <w:rsid w:val="000C7FC4"/>
    <w:rsid w:val="000D22F8"/>
    <w:rsid w:val="000D6979"/>
    <w:rsid w:val="000D7BF0"/>
    <w:rsid w:val="000E37F2"/>
    <w:rsid w:val="000E49A9"/>
    <w:rsid w:val="000E6670"/>
    <w:rsid w:val="0010117E"/>
    <w:rsid w:val="00101513"/>
    <w:rsid w:val="001050E7"/>
    <w:rsid w:val="00113980"/>
    <w:rsid w:val="00143CD9"/>
    <w:rsid w:val="00144B41"/>
    <w:rsid w:val="00166B68"/>
    <w:rsid w:val="001749FD"/>
    <w:rsid w:val="001768B9"/>
    <w:rsid w:val="00197B15"/>
    <w:rsid w:val="001A6C5A"/>
    <w:rsid w:val="001B4707"/>
    <w:rsid w:val="00203ADC"/>
    <w:rsid w:val="0022726A"/>
    <w:rsid w:val="00235942"/>
    <w:rsid w:val="00236C4A"/>
    <w:rsid w:val="00254CDE"/>
    <w:rsid w:val="0026077B"/>
    <w:rsid w:val="0026291D"/>
    <w:rsid w:val="00266E05"/>
    <w:rsid w:val="002705A4"/>
    <w:rsid w:val="00271D8F"/>
    <w:rsid w:val="00282952"/>
    <w:rsid w:val="00283996"/>
    <w:rsid w:val="00286B98"/>
    <w:rsid w:val="00290EC1"/>
    <w:rsid w:val="0029286B"/>
    <w:rsid w:val="002B7AE0"/>
    <w:rsid w:val="002C60ED"/>
    <w:rsid w:val="002C6E4A"/>
    <w:rsid w:val="002D21B7"/>
    <w:rsid w:val="002D2603"/>
    <w:rsid w:val="002E7916"/>
    <w:rsid w:val="002F1563"/>
    <w:rsid w:val="002F2757"/>
    <w:rsid w:val="002F7B03"/>
    <w:rsid w:val="003113CF"/>
    <w:rsid w:val="00311EE4"/>
    <w:rsid w:val="00320DA4"/>
    <w:rsid w:val="00321CC6"/>
    <w:rsid w:val="0032218F"/>
    <w:rsid w:val="00323111"/>
    <w:rsid w:val="00334F67"/>
    <w:rsid w:val="0034222C"/>
    <w:rsid w:val="003464C7"/>
    <w:rsid w:val="00350BB5"/>
    <w:rsid w:val="00352145"/>
    <w:rsid w:val="003540FE"/>
    <w:rsid w:val="00372355"/>
    <w:rsid w:val="00373E52"/>
    <w:rsid w:val="00383EA4"/>
    <w:rsid w:val="00384973"/>
    <w:rsid w:val="00384D2D"/>
    <w:rsid w:val="003A1F6A"/>
    <w:rsid w:val="003B2BAA"/>
    <w:rsid w:val="003B490B"/>
    <w:rsid w:val="003B72AD"/>
    <w:rsid w:val="003F209A"/>
    <w:rsid w:val="003F2BF4"/>
    <w:rsid w:val="003F4C47"/>
    <w:rsid w:val="0040061F"/>
    <w:rsid w:val="00415563"/>
    <w:rsid w:val="0042071F"/>
    <w:rsid w:val="00427E59"/>
    <w:rsid w:val="0043333E"/>
    <w:rsid w:val="00441667"/>
    <w:rsid w:val="00450255"/>
    <w:rsid w:val="00451818"/>
    <w:rsid w:val="00451EBF"/>
    <w:rsid w:val="0046477E"/>
    <w:rsid w:val="00480536"/>
    <w:rsid w:val="004859EB"/>
    <w:rsid w:val="004A1B7D"/>
    <w:rsid w:val="004A7879"/>
    <w:rsid w:val="004B3D2E"/>
    <w:rsid w:val="004B5296"/>
    <w:rsid w:val="004D2087"/>
    <w:rsid w:val="004E0EBB"/>
    <w:rsid w:val="004E6D3E"/>
    <w:rsid w:val="004F65AF"/>
    <w:rsid w:val="00504D39"/>
    <w:rsid w:val="00507196"/>
    <w:rsid w:val="005441E4"/>
    <w:rsid w:val="00555E70"/>
    <w:rsid w:val="00567841"/>
    <w:rsid w:val="00571DEE"/>
    <w:rsid w:val="0057352B"/>
    <w:rsid w:val="00573C49"/>
    <w:rsid w:val="00577B02"/>
    <w:rsid w:val="00580F58"/>
    <w:rsid w:val="00590227"/>
    <w:rsid w:val="005A3F90"/>
    <w:rsid w:val="005A7FE0"/>
    <w:rsid w:val="005B0794"/>
    <w:rsid w:val="005B6BE3"/>
    <w:rsid w:val="005B7014"/>
    <w:rsid w:val="005E3B84"/>
    <w:rsid w:val="005F50A5"/>
    <w:rsid w:val="005F654C"/>
    <w:rsid w:val="00610145"/>
    <w:rsid w:val="00632725"/>
    <w:rsid w:val="00662830"/>
    <w:rsid w:val="006675FB"/>
    <w:rsid w:val="006773BD"/>
    <w:rsid w:val="00683917"/>
    <w:rsid w:val="006936DA"/>
    <w:rsid w:val="006A0BA2"/>
    <w:rsid w:val="006A51C3"/>
    <w:rsid w:val="006B2E31"/>
    <w:rsid w:val="006C2BE1"/>
    <w:rsid w:val="006C7760"/>
    <w:rsid w:val="006D0F8B"/>
    <w:rsid w:val="006E1736"/>
    <w:rsid w:val="006F3A7E"/>
    <w:rsid w:val="006F51EC"/>
    <w:rsid w:val="00700957"/>
    <w:rsid w:val="007076DD"/>
    <w:rsid w:val="00713184"/>
    <w:rsid w:val="007229B4"/>
    <w:rsid w:val="00730D2A"/>
    <w:rsid w:val="00742741"/>
    <w:rsid w:val="0075699C"/>
    <w:rsid w:val="00772A79"/>
    <w:rsid w:val="0079084E"/>
    <w:rsid w:val="00793B04"/>
    <w:rsid w:val="007A2049"/>
    <w:rsid w:val="007B12E2"/>
    <w:rsid w:val="007C5498"/>
    <w:rsid w:val="007E0DC1"/>
    <w:rsid w:val="007E2F64"/>
    <w:rsid w:val="007F15B0"/>
    <w:rsid w:val="00806615"/>
    <w:rsid w:val="00807444"/>
    <w:rsid w:val="0081118C"/>
    <w:rsid w:val="0081278A"/>
    <w:rsid w:val="00820197"/>
    <w:rsid w:val="0083581B"/>
    <w:rsid w:val="00870617"/>
    <w:rsid w:val="00884CF5"/>
    <w:rsid w:val="008875F1"/>
    <w:rsid w:val="0089042F"/>
    <w:rsid w:val="008B072E"/>
    <w:rsid w:val="008F2BDE"/>
    <w:rsid w:val="00902C53"/>
    <w:rsid w:val="00915793"/>
    <w:rsid w:val="00917254"/>
    <w:rsid w:val="0092767A"/>
    <w:rsid w:val="00933886"/>
    <w:rsid w:val="00935453"/>
    <w:rsid w:val="00947DEC"/>
    <w:rsid w:val="00952A43"/>
    <w:rsid w:val="00953010"/>
    <w:rsid w:val="00954F5F"/>
    <w:rsid w:val="009679C5"/>
    <w:rsid w:val="0097434A"/>
    <w:rsid w:val="00985AE6"/>
    <w:rsid w:val="00995685"/>
    <w:rsid w:val="009A6AB8"/>
    <w:rsid w:val="009B7F89"/>
    <w:rsid w:val="009D2788"/>
    <w:rsid w:val="009D71CD"/>
    <w:rsid w:val="009E2AB9"/>
    <w:rsid w:val="009E38D5"/>
    <w:rsid w:val="009E4D96"/>
    <w:rsid w:val="009F0094"/>
    <w:rsid w:val="00A04FB4"/>
    <w:rsid w:val="00A3404D"/>
    <w:rsid w:val="00A426A8"/>
    <w:rsid w:val="00A44A0A"/>
    <w:rsid w:val="00A46618"/>
    <w:rsid w:val="00A57F8E"/>
    <w:rsid w:val="00A7549D"/>
    <w:rsid w:val="00AB581D"/>
    <w:rsid w:val="00AB5FDC"/>
    <w:rsid w:val="00AC0CA5"/>
    <w:rsid w:val="00AC5A98"/>
    <w:rsid w:val="00AD0632"/>
    <w:rsid w:val="00AD1DC2"/>
    <w:rsid w:val="00AD2D1E"/>
    <w:rsid w:val="00AD5987"/>
    <w:rsid w:val="00B03C36"/>
    <w:rsid w:val="00B03F1F"/>
    <w:rsid w:val="00B21969"/>
    <w:rsid w:val="00B35886"/>
    <w:rsid w:val="00B37857"/>
    <w:rsid w:val="00B4204F"/>
    <w:rsid w:val="00B441B2"/>
    <w:rsid w:val="00B50458"/>
    <w:rsid w:val="00B529AF"/>
    <w:rsid w:val="00B724A1"/>
    <w:rsid w:val="00B77356"/>
    <w:rsid w:val="00B856D1"/>
    <w:rsid w:val="00BA3C19"/>
    <w:rsid w:val="00BA6500"/>
    <w:rsid w:val="00BB1D4F"/>
    <w:rsid w:val="00BF18E2"/>
    <w:rsid w:val="00BF2A35"/>
    <w:rsid w:val="00BF5786"/>
    <w:rsid w:val="00C04FC7"/>
    <w:rsid w:val="00C27FA9"/>
    <w:rsid w:val="00C30120"/>
    <w:rsid w:val="00C33432"/>
    <w:rsid w:val="00C37AD8"/>
    <w:rsid w:val="00C40DBE"/>
    <w:rsid w:val="00C5418A"/>
    <w:rsid w:val="00C6056D"/>
    <w:rsid w:val="00C671CA"/>
    <w:rsid w:val="00C730CA"/>
    <w:rsid w:val="00C858FE"/>
    <w:rsid w:val="00C908C9"/>
    <w:rsid w:val="00CB613D"/>
    <w:rsid w:val="00CC2107"/>
    <w:rsid w:val="00CF5B12"/>
    <w:rsid w:val="00D14D9D"/>
    <w:rsid w:val="00D14E09"/>
    <w:rsid w:val="00D21491"/>
    <w:rsid w:val="00D3110A"/>
    <w:rsid w:val="00D34B9C"/>
    <w:rsid w:val="00D358E6"/>
    <w:rsid w:val="00D46428"/>
    <w:rsid w:val="00D8342C"/>
    <w:rsid w:val="00D84062"/>
    <w:rsid w:val="00D84DEC"/>
    <w:rsid w:val="00D85598"/>
    <w:rsid w:val="00D92B6B"/>
    <w:rsid w:val="00DA179B"/>
    <w:rsid w:val="00DB16FD"/>
    <w:rsid w:val="00DB7368"/>
    <w:rsid w:val="00DE5FAB"/>
    <w:rsid w:val="00DF31A7"/>
    <w:rsid w:val="00E047D5"/>
    <w:rsid w:val="00E0483C"/>
    <w:rsid w:val="00E05757"/>
    <w:rsid w:val="00E2303C"/>
    <w:rsid w:val="00E275FF"/>
    <w:rsid w:val="00E317C6"/>
    <w:rsid w:val="00E319B0"/>
    <w:rsid w:val="00E36078"/>
    <w:rsid w:val="00E415B8"/>
    <w:rsid w:val="00E43971"/>
    <w:rsid w:val="00E4666F"/>
    <w:rsid w:val="00E71F39"/>
    <w:rsid w:val="00E72591"/>
    <w:rsid w:val="00EA1DC7"/>
    <w:rsid w:val="00EB3833"/>
    <w:rsid w:val="00EC341A"/>
    <w:rsid w:val="00EE064B"/>
    <w:rsid w:val="00EE3530"/>
    <w:rsid w:val="00F01341"/>
    <w:rsid w:val="00F10882"/>
    <w:rsid w:val="00F33E38"/>
    <w:rsid w:val="00F44CAD"/>
    <w:rsid w:val="00F5377C"/>
    <w:rsid w:val="00F56663"/>
    <w:rsid w:val="00F6430F"/>
    <w:rsid w:val="00F65960"/>
    <w:rsid w:val="00F711B0"/>
    <w:rsid w:val="00F724A6"/>
    <w:rsid w:val="00F91316"/>
    <w:rsid w:val="00F96F7D"/>
    <w:rsid w:val="00FA1E58"/>
    <w:rsid w:val="00FA781C"/>
    <w:rsid w:val="00FD4CFF"/>
    <w:rsid w:val="00FE4784"/>
    <w:rsid w:val="00FE590A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2EF3"/>
  <w15:chartTrackingRefBased/>
  <w15:docId w15:val="{88A6DC7B-4F0B-436B-B0EC-D333A2D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403854\Downloads\thesinginglibrarianatmage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Brittany</dc:creator>
  <cp:keywords/>
  <dc:description/>
  <cp:lastModifiedBy>Butler, Brittany</cp:lastModifiedBy>
  <cp:revision>2</cp:revision>
  <cp:lastPrinted>2021-08-06T20:19:00Z</cp:lastPrinted>
  <dcterms:created xsi:type="dcterms:W3CDTF">2021-08-06T20:32:00Z</dcterms:created>
  <dcterms:modified xsi:type="dcterms:W3CDTF">2021-08-06T20:32:00Z</dcterms:modified>
</cp:coreProperties>
</file>