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54DA" w14:textId="77777777" w:rsidR="0006534E" w:rsidRPr="00CC4D5D" w:rsidRDefault="00CC4D5D" w:rsidP="00153A0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C4D5D">
        <w:rPr>
          <w:rFonts w:ascii="Arial" w:hAnsi="Arial" w:cs="Arial"/>
          <w:b/>
          <w:sz w:val="32"/>
          <w:szCs w:val="32"/>
          <w:u w:val="single"/>
        </w:rPr>
        <w:t>Multicultural Set</w:t>
      </w:r>
      <w:r w:rsidR="00153A00" w:rsidRPr="00CC4D5D">
        <w:rPr>
          <w:rFonts w:ascii="Arial" w:hAnsi="Arial" w:cs="Arial"/>
          <w:b/>
          <w:sz w:val="32"/>
          <w:szCs w:val="32"/>
          <w:u w:val="single"/>
        </w:rPr>
        <w:t xml:space="preserve"> Master List</w:t>
      </w:r>
    </w:p>
    <w:p w14:paraId="56F20CB4" w14:textId="2454E67A" w:rsidR="00153A00" w:rsidRDefault="00153A00" w:rsidP="00153A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Magee Middle School 20</w:t>
      </w:r>
      <w:r w:rsidR="002E52B4">
        <w:rPr>
          <w:rFonts w:ascii="Arial" w:hAnsi="Arial" w:cs="Arial"/>
          <w:b/>
          <w:sz w:val="24"/>
          <w:szCs w:val="24"/>
        </w:rPr>
        <w:t>23-2024</w:t>
      </w:r>
    </w:p>
    <w:p w14:paraId="1EDE499B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Diamond in the Desert – 30</w:t>
      </w:r>
    </w:p>
    <w:p w14:paraId="50BA8E95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Step From Above – 31</w:t>
      </w:r>
    </w:p>
    <w:p w14:paraId="1FFCCAB7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Any Small Goodness – 32</w:t>
      </w:r>
    </w:p>
    <w:p w14:paraId="3FF98720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Anything But Typical – 30</w:t>
      </w:r>
    </w:p>
    <w:p w14:paraId="62C1BCC0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Beyond Courage – 29</w:t>
      </w:r>
    </w:p>
    <w:p w14:paraId="3D7301B1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Black Potatoes – 30</w:t>
      </w:r>
    </w:p>
    <w:p w14:paraId="0014CB61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Bronx Masquerade – 30</w:t>
      </w:r>
    </w:p>
    <w:p w14:paraId="38CB072E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Chains – 30</w:t>
      </w:r>
    </w:p>
    <w:p w14:paraId="5FDF395D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Claudette Colvin: Twice Toward Justice – 30</w:t>
      </w:r>
    </w:p>
    <w:p w14:paraId="11A8A178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Day of Tears – 29</w:t>
      </w:r>
    </w:p>
    <w:p w14:paraId="0D4735AA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Elijah of Buxton – 30</w:t>
      </w:r>
    </w:p>
    <w:p w14:paraId="7FE26FA7" w14:textId="77777777" w:rsidR="00427674" w:rsidRDefault="00427674" w:rsidP="00506B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Esperanza Rising – 42</w:t>
      </w:r>
    </w:p>
    <w:p w14:paraId="2CE26303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Forge – 30</w:t>
      </w:r>
    </w:p>
    <w:p w14:paraId="03FD41FC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Half a World Away – 30</w:t>
      </w:r>
    </w:p>
    <w:p w14:paraId="25D9167F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Hitler’s Youth – 29</w:t>
      </w:r>
    </w:p>
    <w:p w14:paraId="1440D796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Am Malala – 30</w:t>
      </w:r>
    </w:p>
    <w:p w14:paraId="169B59FB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 Wanna be Your Shoebox – 29</w:t>
      </w:r>
    </w:p>
    <w:p w14:paraId="60D7A668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La Linea – 28</w:t>
      </w:r>
    </w:p>
    <w:p w14:paraId="4C17D4C6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Ninety Miles to Havana – 30</w:t>
      </w:r>
    </w:p>
    <w:p w14:paraId="494A8679" w14:textId="77777777" w:rsidR="00427674" w:rsidRPr="00506BC4" w:rsidRDefault="00427674" w:rsidP="00506B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Nothing But The Truth - 39</w:t>
      </w:r>
    </w:p>
    <w:p w14:paraId="4B15A1EE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One Crazy Summer – 30</w:t>
      </w:r>
    </w:p>
    <w:p w14:paraId="17F1F65D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Out of My Mind – 29</w:t>
      </w:r>
    </w:p>
    <w:p w14:paraId="38850B87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Peace, Locomotion – 27</w:t>
      </w:r>
    </w:p>
    <w:p w14:paraId="6318074B" w14:textId="77777777" w:rsidR="00427674" w:rsidRDefault="00427674" w:rsidP="00506B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Red Glass – 30 </w:t>
      </w:r>
    </w:p>
    <w:p w14:paraId="2BDCAC80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Red Kayak – 27</w:t>
      </w:r>
    </w:p>
    <w:p w14:paraId="4BD285B0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Revolution is Not a Dinner Party – 30</w:t>
      </w:r>
    </w:p>
    <w:p w14:paraId="665F8CF3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Star in the Forest – 30</w:t>
      </w:r>
    </w:p>
    <w:p w14:paraId="7AAF2236" w14:textId="77777777" w:rsidR="00427674" w:rsidRDefault="00427674" w:rsidP="00506B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Taking Sides – 40</w:t>
      </w:r>
    </w:p>
    <w:p w14:paraId="2BC06CF3" w14:textId="77777777" w:rsidR="00427674" w:rsidRPr="00CC4D5D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Tasting the Sky – 30 </w:t>
      </w:r>
    </w:p>
    <w:p w14:paraId="10207F85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Color of Words – 28</w:t>
      </w:r>
    </w:p>
    <w:p w14:paraId="49C8D19B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Day of the Pelican – 30</w:t>
      </w:r>
    </w:p>
    <w:p w14:paraId="381DFB4E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Devil’s Arithmetic – 30</w:t>
      </w:r>
    </w:p>
    <w:p w14:paraId="713EAA90" w14:textId="77777777" w:rsidR="00427674" w:rsidRDefault="00427674" w:rsidP="00506BC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Dragon’s Gate – 40 </w:t>
      </w:r>
    </w:p>
    <w:p w14:paraId="0C223E3E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Heart of a Chief – 28</w:t>
      </w:r>
    </w:p>
    <w:p w14:paraId="18BA819B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Other Half of My Heart – 30</w:t>
      </w:r>
    </w:p>
    <w:p w14:paraId="460AC9CF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The Voyage of the Frog – 26</w:t>
      </w:r>
    </w:p>
    <w:p w14:paraId="26ECF460" w14:textId="77777777" w:rsidR="00427674" w:rsidRDefault="00427674" w:rsidP="00CC4D5D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Under the Blood Red Sun – 28</w:t>
      </w:r>
    </w:p>
    <w:p w14:paraId="6B67C91C" w14:textId="77777777" w:rsidR="00427674" w:rsidRDefault="00427674" w:rsidP="00BE5BB9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Water Street – 30</w:t>
      </w:r>
    </w:p>
    <w:p w14:paraId="079B26E5" w14:textId="62BA99C4" w:rsidR="00BE5BB9" w:rsidRPr="00427674" w:rsidRDefault="00BE5BB9" w:rsidP="00427674">
      <w:pPr>
        <w:pStyle w:val="ListParagraph"/>
        <w:rPr>
          <w:rFonts w:ascii="Arial" w:hAnsi="Arial" w:cs="Arial"/>
          <w:b/>
          <w:i/>
          <w:sz w:val="24"/>
          <w:szCs w:val="24"/>
          <w:u w:val="single"/>
        </w:rPr>
      </w:pPr>
    </w:p>
    <w:sectPr w:rsidR="00BE5BB9" w:rsidRPr="0042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87B"/>
    <w:multiLevelType w:val="hybridMultilevel"/>
    <w:tmpl w:val="3036E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30CD8"/>
    <w:multiLevelType w:val="hybridMultilevel"/>
    <w:tmpl w:val="366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412D"/>
    <w:multiLevelType w:val="hybridMultilevel"/>
    <w:tmpl w:val="442A7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8457712">
    <w:abstractNumId w:val="2"/>
  </w:num>
  <w:num w:numId="2" w16cid:durableId="905871135">
    <w:abstractNumId w:val="0"/>
  </w:num>
  <w:num w:numId="3" w16cid:durableId="1759673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A00"/>
    <w:rsid w:val="0006037B"/>
    <w:rsid w:val="00063A5A"/>
    <w:rsid w:val="0006534E"/>
    <w:rsid w:val="000D3490"/>
    <w:rsid w:val="00115D7A"/>
    <w:rsid w:val="00153A00"/>
    <w:rsid w:val="00190D3A"/>
    <w:rsid w:val="00236A02"/>
    <w:rsid w:val="00263629"/>
    <w:rsid w:val="00290F55"/>
    <w:rsid w:val="002E52B4"/>
    <w:rsid w:val="002E76FD"/>
    <w:rsid w:val="003056D1"/>
    <w:rsid w:val="003456C6"/>
    <w:rsid w:val="003663A5"/>
    <w:rsid w:val="003A6941"/>
    <w:rsid w:val="00422570"/>
    <w:rsid w:val="00427674"/>
    <w:rsid w:val="00461BC8"/>
    <w:rsid w:val="00506BC4"/>
    <w:rsid w:val="00524C02"/>
    <w:rsid w:val="00566421"/>
    <w:rsid w:val="00686B53"/>
    <w:rsid w:val="006D7025"/>
    <w:rsid w:val="007D1F56"/>
    <w:rsid w:val="008912FA"/>
    <w:rsid w:val="009561AE"/>
    <w:rsid w:val="00A71309"/>
    <w:rsid w:val="00AA686C"/>
    <w:rsid w:val="00BE5BB9"/>
    <w:rsid w:val="00C9188E"/>
    <w:rsid w:val="00CC4D5D"/>
    <w:rsid w:val="00D6727B"/>
    <w:rsid w:val="00D81F99"/>
    <w:rsid w:val="00DC5DB1"/>
    <w:rsid w:val="00E15A04"/>
    <w:rsid w:val="00E368AF"/>
    <w:rsid w:val="00E86BE9"/>
    <w:rsid w:val="00ED1632"/>
    <w:rsid w:val="00F36763"/>
    <w:rsid w:val="00F5560A"/>
    <w:rsid w:val="00FC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9BEE8"/>
  <w15:chartTrackingRefBased/>
  <w15:docId w15:val="{0A19402E-FE73-4FFB-A386-45E15FF3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Brittany</dc:creator>
  <cp:keywords/>
  <dc:description/>
  <cp:lastModifiedBy>Brittany</cp:lastModifiedBy>
  <cp:revision>2</cp:revision>
  <cp:lastPrinted>2018-08-22T15:49:00Z</cp:lastPrinted>
  <dcterms:created xsi:type="dcterms:W3CDTF">2023-08-14T17:38:00Z</dcterms:created>
  <dcterms:modified xsi:type="dcterms:W3CDTF">2023-08-14T17:38:00Z</dcterms:modified>
</cp:coreProperties>
</file>